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F6520" w14:textId="71047AD4" w:rsidR="00196D54" w:rsidRPr="00000B71" w:rsidRDefault="00391A03" w:rsidP="00000B71">
      <w:pPr>
        <w:pStyle w:val="Heading1"/>
        <w:rPr>
          <w:rFonts w:ascii="Calibri" w:hAnsi="Calibri" w:cs="Calibri"/>
          <w:b/>
          <w:bCs/>
          <w:color w:val="auto"/>
          <w:sz w:val="24"/>
          <w:szCs w:val="24"/>
          <w:lang w:val="en-SG"/>
        </w:rPr>
      </w:pPr>
      <w:r w:rsidRPr="00000B71">
        <w:rPr>
          <w:rFonts w:ascii="Calibri" w:hAnsi="Calibri" w:cs="Calibri"/>
          <w:b/>
          <w:bCs/>
          <w:color w:val="auto"/>
          <w:lang w:val="en-SG"/>
        </w:rPr>
        <w:t>Pan Pacific Hotels Group User-Generated Content Terms and Conditions</w:t>
      </w:r>
    </w:p>
    <w:p w14:paraId="41C8F396" w14:textId="77777777" w:rsidR="00196D54" w:rsidRPr="00840960" w:rsidRDefault="00196D54" w:rsidP="00000B71">
      <w:pPr>
        <w:pBdr>
          <w:bottom w:val="single" w:sz="12" w:space="1" w:color="auto"/>
        </w:pBdr>
        <w:jc w:val="both"/>
        <w:rPr>
          <w:rFonts w:ascii="Calibri" w:hAnsi="Calibri" w:cs="Calibri"/>
          <w:caps/>
          <w:sz w:val="20"/>
          <w:szCs w:val="20"/>
        </w:rPr>
      </w:pPr>
    </w:p>
    <w:p w14:paraId="72A3D3EC" w14:textId="77777777" w:rsidR="00196D54" w:rsidRDefault="00196D54" w:rsidP="00000B71">
      <w:pPr>
        <w:jc w:val="both"/>
        <w:rPr>
          <w:rFonts w:ascii="Calibri" w:hAnsi="Calibri" w:cs="Calibri"/>
          <w:sz w:val="20"/>
          <w:szCs w:val="20"/>
        </w:rPr>
      </w:pPr>
    </w:p>
    <w:p w14:paraId="252B92B3" w14:textId="77777777" w:rsidR="00000B71" w:rsidRPr="00896E3B" w:rsidRDefault="00000B71" w:rsidP="00000B71">
      <w:pPr>
        <w:jc w:val="both"/>
        <w:rPr>
          <w:rFonts w:ascii="Calibri" w:hAnsi="Calibri" w:cs="Calibri"/>
          <w:lang w:val="en-SG"/>
        </w:rPr>
      </w:pPr>
      <w:r w:rsidRPr="00896E3B">
        <w:rPr>
          <w:rFonts w:ascii="Calibri" w:hAnsi="Calibri" w:cs="Calibri"/>
          <w:b/>
          <w:bCs/>
          <w:lang w:val="en-SG"/>
        </w:rPr>
        <w:t>1. Who are we</w:t>
      </w:r>
    </w:p>
    <w:p w14:paraId="13A79108" w14:textId="77777777" w:rsidR="00000B71" w:rsidRDefault="00000B71" w:rsidP="00000B71">
      <w:pPr>
        <w:jc w:val="both"/>
        <w:rPr>
          <w:rFonts w:ascii="Calibri" w:hAnsi="Calibri" w:cs="Calibri"/>
          <w:lang w:val="en-SG"/>
        </w:rPr>
      </w:pPr>
      <w:r w:rsidRPr="00896E3B">
        <w:rPr>
          <w:rFonts w:ascii="Calibri" w:hAnsi="Calibri" w:cs="Calibri"/>
          <w:lang w:val="en-SG"/>
        </w:rPr>
        <w:t>Pan Pacific Hotels Group Limited is in the business of hospitality, and we own and/or manages hotels, resorts and serviced suites under our two brands "Pan Pacific" and "PARKROYAL". We also operate St Gregory Spa and various dining establishments including the award-winning Si Chuan Dou Hua. For more information about us, please refer to our corporate website: </w:t>
      </w:r>
      <w:hyperlink r:id="rId11" w:tgtFrame="_blank" w:history="1">
        <w:r w:rsidRPr="00896E3B">
          <w:rPr>
            <w:rStyle w:val="Hyperlink"/>
            <w:rFonts w:ascii="Calibri" w:hAnsi="Calibri" w:cs="Calibri"/>
            <w:lang w:val="en-SG"/>
          </w:rPr>
          <w:t>http://www.panpacific.com</w:t>
        </w:r>
      </w:hyperlink>
      <w:r w:rsidRPr="00896E3B">
        <w:rPr>
          <w:rFonts w:ascii="Calibri" w:hAnsi="Calibri" w:cs="Calibri"/>
          <w:lang w:val="en-SG"/>
        </w:rPr>
        <w:t>.</w:t>
      </w:r>
    </w:p>
    <w:p w14:paraId="6B2F5E65" w14:textId="77777777" w:rsidR="00000B71" w:rsidRPr="00896E3B" w:rsidRDefault="00000B71" w:rsidP="00000B71">
      <w:pPr>
        <w:jc w:val="both"/>
        <w:rPr>
          <w:rFonts w:ascii="Calibri" w:hAnsi="Calibri" w:cs="Calibri"/>
          <w:lang w:val="en-SG"/>
        </w:rPr>
      </w:pPr>
    </w:p>
    <w:p w14:paraId="1E7395A2" w14:textId="77777777" w:rsidR="00000B71" w:rsidRPr="00896E3B" w:rsidRDefault="00000B71" w:rsidP="00000B71">
      <w:pPr>
        <w:jc w:val="both"/>
        <w:rPr>
          <w:rFonts w:ascii="Calibri" w:hAnsi="Calibri" w:cs="Calibri"/>
          <w:lang w:val="en-SG"/>
        </w:rPr>
      </w:pPr>
      <w:r w:rsidRPr="00896E3B">
        <w:rPr>
          <w:rFonts w:ascii="Calibri" w:hAnsi="Calibri" w:cs="Calibri"/>
          <w:b/>
          <w:bCs/>
          <w:lang w:val="en-SG"/>
        </w:rPr>
        <w:t>2. Why you are at this page</w:t>
      </w:r>
    </w:p>
    <w:p w14:paraId="53402465" w14:textId="77777777" w:rsidR="00000B71" w:rsidRPr="00896E3B" w:rsidRDefault="00000B71" w:rsidP="00000B71">
      <w:pPr>
        <w:jc w:val="both"/>
        <w:rPr>
          <w:rFonts w:ascii="Calibri" w:hAnsi="Calibri" w:cs="Calibri"/>
          <w:lang w:val="en-SG"/>
        </w:rPr>
      </w:pPr>
      <w:r w:rsidRPr="00896E3B">
        <w:rPr>
          <w:rFonts w:ascii="Calibri" w:hAnsi="Calibri" w:cs="Calibri"/>
          <w:lang w:val="en-SG"/>
        </w:rPr>
        <w:t>(a) You have been invited</w:t>
      </w:r>
    </w:p>
    <w:p w14:paraId="5EC1078A" w14:textId="77777777" w:rsidR="00000B71" w:rsidRPr="00896E3B" w:rsidRDefault="00000B71" w:rsidP="00000B71">
      <w:pPr>
        <w:jc w:val="both"/>
        <w:rPr>
          <w:rFonts w:ascii="Calibri" w:hAnsi="Calibri" w:cs="Calibri"/>
          <w:lang w:val="en-SG"/>
        </w:rPr>
      </w:pPr>
      <w:r w:rsidRPr="00896E3B">
        <w:rPr>
          <w:rFonts w:ascii="Calibri" w:hAnsi="Calibri" w:cs="Calibri"/>
          <w:lang w:val="en-SG"/>
        </w:rPr>
        <w:t xml:space="preserve">We note that you have created content, so identified in our message/request to you, which is related to our businesses ("User Content"). </w:t>
      </w:r>
      <w:proofErr w:type="gramStart"/>
      <w:r w:rsidRPr="00896E3B">
        <w:rPr>
          <w:rFonts w:ascii="Calibri" w:hAnsi="Calibri" w:cs="Calibri"/>
          <w:lang w:val="en-SG"/>
        </w:rPr>
        <w:t>In particular, if</w:t>
      </w:r>
      <w:proofErr w:type="gramEnd"/>
      <w:r w:rsidRPr="00896E3B">
        <w:rPr>
          <w:rFonts w:ascii="Calibri" w:hAnsi="Calibri" w:cs="Calibri"/>
          <w:lang w:val="en-SG"/>
        </w:rPr>
        <w:t xml:space="preserve"> you have recently visited our establishments, we expressly thank you for your patronage.</w:t>
      </w:r>
    </w:p>
    <w:p w14:paraId="2E4B1299" w14:textId="77777777" w:rsidR="00000B71" w:rsidRPr="00896E3B" w:rsidRDefault="00000B71" w:rsidP="00000B71">
      <w:pPr>
        <w:jc w:val="both"/>
        <w:rPr>
          <w:rFonts w:ascii="Calibri" w:hAnsi="Calibri" w:cs="Calibri"/>
          <w:lang w:val="en-SG"/>
        </w:rPr>
      </w:pPr>
      <w:r w:rsidRPr="00896E3B">
        <w:rPr>
          <w:rFonts w:ascii="Calibri" w:hAnsi="Calibri" w:cs="Calibri"/>
          <w:lang w:val="en-SG"/>
        </w:rPr>
        <w:t>As part of our UGC Terms &amp; Conditions, we are now reaching out to you to seek your permission to collect, transmit, store, publish and use the User Content, including without limitation on storage systems, websites, social media channels, print materials and other promotional materials (regardless of form) whether owned by or created for and behalf of Pan Pacific Hotels Group Limited, our related corporations and our affiliates (collectively "PPHG"). We thank you for considering our request.</w:t>
      </w:r>
    </w:p>
    <w:p w14:paraId="11154CC7" w14:textId="77777777" w:rsidR="00000B71" w:rsidRPr="00896E3B" w:rsidRDefault="00000B71" w:rsidP="00000B71">
      <w:pPr>
        <w:jc w:val="both"/>
        <w:rPr>
          <w:rFonts w:ascii="Calibri" w:hAnsi="Calibri" w:cs="Calibri"/>
          <w:lang w:val="en-SG"/>
        </w:rPr>
      </w:pPr>
      <w:r w:rsidRPr="00896E3B">
        <w:rPr>
          <w:rFonts w:ascii="Calibri" w:hAnsi="Calibri" w:cs="Calibri"/>
          <w:lang w:val="en-SG"/>
        </w:rPr>
        <w:t>Should you agree to our request to use the User Content in accordance with the terms and conditions set out herein ("Terms"), you may respond to our message by replying with the hashtag(s) "#</w:t>
      </w:r>
      <w:proofErr w:type="spellStart"/>
      <w:r w:rsidRPr="00896E3B">
        <w:rPr>
          <w:rFonts w:ascii="Calibri" w:hAnsi="Calibri" w:cs="Calibri"/>
          <w:lang w:val="en-SG"/>
        </w:rPr>
        <w:t>ShareYourMoments</w:t>
      </w:r>
      <w:proofErr w:type="spellEnd"/>
      <w:r w:rsidRPr="00896E3B">
        <w:rPr>
          <w:rFonts w:ascii="Calibri" w:hAnsi="Calibri" w:cs="Calibri"/>
          <w:lang w:val="en-SG"/>
        </w:rPr>
        <w:t>" and/or grant your approval through system(s) maintained by our service provider(s) providing social curation tools, user-generated content (UGC) management systems. Your agreement to our request will be deemed as an official agreement to these Terms.</w:t>
      </w:r>
    </w:p>
    <w:p w14:paraId="792F35EC" w14:textId="77777777" w:rsidR="00000B71" w:rsidRPr="00896E3B" w:rsidRDefault="00000B71" w:rsidP="00000B71">
      <w:pPr>
        <w:jc w:val="both"/>
        <w:rPr>
          <w:rFonts w:ascii="Calibri" w:hAnsi="Calibri" w:cs="Calibri"/>
          <w:lang w:val="en-SG"/>
        </w:rPr>
      </w:pPr>
      <w:r w:rsidRPr="00896E3B">
        <w:rPr>
          <w:rFonts w:ascii="Calibri" w:hAnsi="Calibri" w:cs="Calibri"/>
          <w:lang w:val="en-SG"/>
        </w:rPr>
        <w:t>However, should you not agree to these Terms, please ignore the request. Thank you.</w:t>
      </w:r>
    </w:p>
    <w:p w14:paraId="23349174" w14:textId="77777777" w:rsidR="00000B71" w:rsidRPr="00896E3B" w:rsidRDefault="00000B71" w:rsidP="00000B71">
      <w:pPr>
        <w:jc w:val="both"/>
        <w:rPr>
          <w:rFonts w:ascii="Calibri" w:hAnsi="Calibri" w:cs="Calibri"/>
          <w:lang w:val="en-SG"/>
        </w:rPr>
      </w:pPr>
      <w:r w:rsidRPr="00896E3B">
        <w:rPr>
          <w:rFonts w:ascii="Calibri" w:hAnsi="Calibri" w:cs="Calibri"/>
          <w:lang w:val="en-SG"/>
        </w:rPr>
        <w:t>(b) You are participating in an event held by PPHG</w:t>
      </w:r>
    </w:p>
    <w:p w14:paraId="32BCC637" w14:textId="77777777" w:rsidR="00000B71" w:rsidRDefault="00000B71" w:rsidP="00000B71">
      <w:pPr>
        <w:jc w:val="both"/>
        <w:rPr>
          <w:rFonts w:ascii="Calibri" w:hAnsi="Calibri" w:cs="Calibri"/>
          <w:lang w:val="en-SG"/>
        </w:rPr>
      </w:pPr>
      <w:r w:rsidRPr="00896E3B">
        <w:rPr>
          <w:rFonts w:ascii="Calibri" w:hAnsi="Calibri" w:cs="Calibri"/>
          <w:lang w:val="en-SG"/>
        </w:rPr>
        <w:t>PPHG may hold events (including without limitation competitions and promotions) using websites and social media platform(s) that requires you to submit your User Content. Each such event will have its own terms and conditions ("Event Terms"), which you are advised to review. Please use the relevant hashtag(s) indicated under the Event Terms to ensure your submission for the event is valid ("Event Hashtag"). By using such Event Hashtag in your submission, you will be deemed to have agreed to the Terms and the Event Terms.</w:t>
      </w:r>
    </w:p>
    <w:p w14:paraId="6064150B" w14:textId="77777777" w:rsidR="00000B71" w:rsidRPr="00896E3B" w:rsidRDefault="00000B71" w:rsidP="00000B71">
      <w:pPr>
        <w:jc w:val="both"/>
        <w:rPr>
          <w:rFonts w:ascii="Calibri" w:hAnsi="Calibri" w:cs="Calibri"/>
          <w:lang w:val="en-SG"/>
        </w:rPr>
      </w:pPr>
    </w:p>
    <w:p w14:paraId="0F0CF2DE" w14:textId="77777777" w:rsidR="00000B71" w:rsidRPr="00896E3B" w:rsidRDefault="00000B71" w:rsidP="00000B71">
      <w:pPr>
        <w:jc w:val="both"/>
        <w:rPr>
          <w:rFonts w:ascii="Calibri" w:hAnsi="Calibri" w:cs="Calibri"/>
          <w:lang w:val="en-SG"/>
        </w:rPr>
      </w:pPr>
      <w:r w:rsidRPr="00896E3B">
        <w:rPr>
          <w:rFonts w:ascii="Calibri" w:hAnsi="Calibri" w:cs="Calibri"/>
          <w:b/>
          <w:bCs/>
          <w:lang w:val="en-SG"/>
        </w:rPr>
        <w:t>3. Terms</w:t>
      </w:r>
    </w:p>
    <w:p w14:paraId="7ECDDBAD" w14:textId="77777777" w:rsidR="00000B71" w:rsidRPr="00896E3B" w:rsidRDefault="00000B71" w:rsidP="00000B71">
      <w:pPr>
        <w:jc w:val="both"/>
        <w:rPr>
          <w:rFonts w:ascii="Calibri" w:hAnsi="Calibri" w:cs="Calibri"/>
          <w:lang w:val="en-SG"/>
        </w:rPr>
      </w:pPr>
      <w:r w:rsidRPr="00896E3B">
        <w:rPr>
          <w:rFonts w:ascii="Calibri" w:hAnsi="Calibri" w:cs="Calibri"/>
          <w:lang w:val="en-SG"/>
        </w:rPr>
        <w:t>(a) About you</w:t>
      </w:r>
    </w:p>
    <w:p w14:paraId="3A71826B" w14:textId="77777777" w:rsidR="00000B71" w:rsidRPr="00896E3B" w:rsidRDefault="00000B71" w:rsidP="00000B71">
      <w:pPr>
        <w:jc w:val="both"/>
        <w:rPr>
          <w:rFonts w:ascii="Calibri" w:hAnsi="Calibri" w:cs="Calibri"/>
          <w:lang w:val="en-SG"/>
        </w:rPr>
      </w:pPr>
      <w:r w:rsidRPr="00896E3B">
        <w:rPr>
          <w:rFonts w:ascii="Calibri" w:hAnsi="Calibri" w:cs="Calibri"/>
          <w:lang w:val="en-SG"/>
        </w:rPr>
        <w:t>By agreeing to these Terms, you will be deemed to be entering into an agreement with us; and accordingly, you would be representing and warranting to us at first instance that:</w:t>
      </w:r>
    </w:p>
    <w:p w14:paraId="2FA52567" w14:textId="77777777" w:rsidR="00000B71" w:rsidRPr="00896E3B" w:rsidRDefault="00000B71" w:rsidP="00000B71">
      <w:pPr>
        <w:numPr>
          <w:ilvl w:val="0"/>
          <w:numId w:val="8"/>
        </w:numPr>
        <w:spacing w:after="160" w:line="278" w:lineRule="auto"/>
        <w:jc w:val="both"/>
        <w:rPr>
          <w:rFonts w:ascii="Calibri" w:hAnsi="Calibri" w:cs="Calibri"/>
          <w:lang w:val="en-SG"/>
        </w:rPr>
      </w:pPr>
      <w:r w:rsidRPr="00896E3B">
        <w:rPr>
          <w:rFonts w:ascii="Calibri" w:hAnsi="Calibri" w:cs="Calibri"/>
          <w:lang w:val="en-SG"/>
        </w:rPr>
        <w:t>you are at least 18 years old or considered a legal adult in the jurisdiction that you reside in; and</w:t>
      </w:r>
    </w:p>
    <w:p w14:paraId="6D98B4C9" w14:textId="77777777" w:rsidR="00000B71" w:rsidRPr="00896E3B" w:rsidRDefault="00000B71" w:rsidP="00000B71">
      <w:pPr>
        <w:numPr>
          <w:ilvl w:val="0"/>
          <w:numId w:val="8"/>
        </w:numPr>
        <w:spacing w:after="160" w:line="278" w:lineRule="auto"/>
        <w:jc w:val="both"/>
        <w:rPr>
          <w:rFonts w:ascii="Calibri" w:hAnsi="Calibri" w:cs="Calibri"/>
          <w:lang w:val="en-SG"/>
        </w:rPr>
      </w:pPr>
      <w:r w:rsidRPr="00896E3B">
        <w:rPr>
          <w:rFonts w:ascii="Calibri" w:hAnsi="Calibri" w:cs="Calibri"/>
          <w:lang w:val="en-SG"/>
        </w:rPr>
        <w:t>you have the ability and authority to agree to the Terms.</w:t>
      </w:r>
    </w:p>
    <w:p w14:paraId="165C7118" w14:textId="77777777" w:rsidR="00000B71" w:rsidRPr="00896E3B" w:rsidRDefault="00000B71" w:rsidP="00000B71">
      <w:pPr>
        <w:jc w:val="both"/>
        <w:rPr>
          <w:rFonts w:ascii="Calibri" w:hAnsi="Calibri" w:cs="Calibri"/>
          <w:lang w:val="en-SG"/>
        </w:rPr>
      </w:pPr>
      <w:r w:rsidRPr="00896E3B">
        <w:rPr>
          <w:rFonts w:ascii="Calibri" w:hAnsi="Calibri" w:cs="Calibri"/>
          <w:lang w:val="en-SG"/>
        </w:rPr>
        <w:lastRenderedPageBreak/>
        <w:t>(b) Collection, Storage, Transmission, Publication and/or Use</w:t>
      </w:r>
    </w:p>
    <w:p w14:paraId="736B52BF" w14:textId="77777777" w:rsidR="00000B71" w:rsidRPr="00896E3B" w:rsidRDefault="00000B71" w:rsidP="00000B71">
      <w:pPr>
        <w:numPr>
          <w:ilvl w:val="0"/>
          <w:numId w:val="9"/>
        </w:numPr>
        <w:spacing w:after="160" w:line="278" w:lineRule="auto"/>
        <w:jc w:val="both"/>
        <w:rPr>
          <w:rFonts w:ascii="Calibri" w:hAnsi="Calibri" w:cs="Calibri"/>
          <w:lang w:val="en-SG"/>
        </w:rPr>
      </w:pPr>
      <w:r w:rsidRPr="00896E3B">
        <w:rPr>
          <w:rFonts w:ascii="Calibri" w:hAnsi="Calibri" w:cs="Calibri"/>
          <w:lang w:val="en-SG"/>
        </w:rPr>
        <w:t>The User Content will be used for commercial or business-related purposes, including without limitation the promoting/marketing of businesses, services and/or products which are sold, distributed and/or marketed by PPHG; and collation of data from potential/actual customer/guest in relation to businesses, services and/or products which are sold, distributed and/or marketed by PPHG for market study and/or loyalty programmes; (collectively "Purposes").</w:t>
      </w:r>
    </w:p>
    <w:p w14:paraId="77526FF4" w14:textId="77777777" w:rsidR="00000B71" w:rsidRPr="00896E3B" w:rsidRDefault="00000B71" w:rsidP="00000B71">
      <w:pPr>
        <w:numPr>
          <w:ilvl w:val="0"/>
          <w:numId w:val="9"/>
        </w:numPr>
        <w:spacing w:after="160" w:line="278" w:lineRule="auto"/>
        <w:jc w:val="both"/>
        <w:rPr>
          <w:rFonts w:ascii="Calibri" w:hAnsi="Calibri" w:cs="Calibri"/>
          <w:lang w:val="en-SG"/>
        </w:rPr>
      </w:pPr>
      <w:r w:rsidRPr="00896E3B">
        <w:rPr>
          <w:rFonts w:ascii="Calibri" w:hAnsi="Calibri" w:cs="Calibri"/>
          <w:lang w:val="en-SG"/>
        </w:rPr>
        <w:t>We engage third party service providers to facilitate the collection, storage, transmission, publication and/or use of content on our websites, social media channels, print material and other promotional materials (regardless of form) (collectively "PPHG Content").</w:t>
      </w:r>
    </w:p>
    <w:p w14:paraId="309DEC89" w14:textId="77777777" w:rsidR="00000B71" w:rsidRPr="00896E3B" w:rsidRDefault="00000B71" w:rsidP="00000B71">
      <w:pPr>
        <w:numPr>
          <w:ilvl w:val="0"/>
          <w:numId w:val="9"/>
        </w:numPr>
        <w:spacing w:after="160" w:line="278" w:lineRule="auto"/>
        <w:jc w:val="both"/>
        <w:rPr>
          <w:rFonts w:ascii="Calibri" w:hAnsi="Calibri" w:cs="Calibri"/>
          <w:lang w:val="en-SG"/>
        </w:rPr>
      </w:pPr>
      <w:r w:rsidRPr="00896E3B">
        <w:rPr>
          <w:rFonts w:ascii="Calibri" w:hAnsi="Calibri" w:cs="Calibri"/>
          <w:lang w:val="en-SG"/>
        </w:rPr>
        <w:t>Further to the above, PPHG Content is also collected, stored, transmitted, published and/or used by our business partners for the Purposes.</w:t>
      </w:r>
    </w:p>
    <w:p w14:paraId="35881837" w14:textId="77777777" w:rsidR="00000B71" w:rsidRPr="00896E3B" w:rsidRDefault="00000B71" w:rsidP="00000B71">
      <w:pPr>
        <w:numPr>
          <w:ilvl w:val="0"/>
          <w:numId w:val="9"/>
        </w:numPr>
        <w:spacing w:after="160" w:line="278" w:lineRule="auto"/>
        <w:jc w:val="both"/>
        <w:rPr>
          <w:rFonts w:ascii="Calibri" w:hAnsi="Calibri" w:cs="Calibri"/>
          <w:lang w:val="en-SG"/>
        </w:rPr>
      </w:pPr>
      <w:r w:rsidRPr="00896E3B">
        <w:rPr>
          <w:rFonts w:ascii="Calibri" w:hAnsi="Calibri" w:cs="Calibri"/>
          <w:lang w:val="en-SG"/>
        </w:rPr>
        <w:t>Accordingly, your agreement to these Terms will be deemed as irrevocable consent to the collection, storage, transmission, publication and/or use the User Content by PPHG, our business partners and our service providers for the Purposes.</w:t>
      </w:r>
    </w:p>
    <w:p w14:paraId="4115C4A8" w14:textId="77777777" w:rsidR="00000B71" w:rsidRPr="00896E3B" w:rsidRDefault="00000B71" w:rsidP="00000B71">
      <w:pPr>
        <w:numPr>
          <w:ilvl w:val="0"/>
          <w:numId w:val="9"/>
        </w:numPr>
        <w:spacing w:after="160" w:line="278" w:lineRule="auto"/>
        <w:jc w:val="both"/>
        <w:rPr>
          <w:rFonts w:ascii="Calibri" w:hAnsi="Calibri" w:cs="Calibri"/>
          <w:lang w:val="en-SG"/>
        </w:rPr>
      </w:pPr>
      <w:r w:rsidRPr="00896E3B">
        <w:rPr>
          <w:rFonts w:ascii="Calibri" w:hAnsi="Calibri" w:cs="Calibri"/>
          <w:lang w:val="en-SG"/>
        </w:rPr>
        <w:t xml:space="preserve">Your consent will not lapse or be deemed as revoked notwithstanding (a) the User Content has been removed by you from the websites and/or social media platforms which you have originally uploaded/posted/hosted the User Content on; (b) you have changed your username on such websites or social media platforms; (c) you have closed your account on such websites or social media platforms; or (d) you have changed the settings of your accounts on any website or social media platform such that it is to be limited to a restricted audience ("Setting Change"). </w:t>
      </w:r>
      <w:proofErr w:type="gramStart"/>
      <w:r w:rsidRPr="00896E3B">
        <w:rPr>
          <w:rFonts w:ascii="Calibri" w:hAnsi="Calibri" w:cs="Calibri"/>
          <w:lang w:val="en-SG"/>
        </w:rPr>
        <w:t>In particular, PPHG</w:t>
      </w:r>
      <w:proofErr w:type="gramEnd"/>
      <w:r w:rsidRPr="00896E3B">
        <w:rPr>
          <w:rFonts w:ascii="Calibri" w:hAnsi="Calibri" w:cs="Calibri"/>
          <w:lang w:val="en-SG"/>
        </w:rPr>
        <w:t xml:space="preserve"> (including our business partners and our service providers) would also not be required to limit the viewing of the User Content to the same restricted audience of your Setting Change.</w:t>
      </w:r>
    </w:p>
    <w:p w14:paraId="7B26303A" w14:textId="77777777" w:rsidR="00000B71" w:rsidRPr="00896E3B" w:rsidRDefault="00000B71" w:rsidP="00000B71">
      <w:pPr>
        <w:jc w:val="both"/>
        <w:rPr>
          <w:rFonts w:ascii="Calibri" w:hAnsi="Calibri" w:cs="Calibri"/>
          <w:lang w:val="en-SG"/>
        </w:rPr>
      </w:pPr>
      <w:r w:rsidRPr="00896E3B">
        <w:rPr>
          <w:rFonts w:ascii="Calibri" w:hAnsi="Calibri" w:cs="Calibri"/>
          <w:lang w:val="en-SG"/>
        </w:rPr>
        <w:t>(c) User Content</w:t>
      </w:r>
    </w:p>
    <w:p w14:paraId="0315210D"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The User Content may be in the form of pictures/graphics, photographs, videos, sound recordings, comments, combination of the above and/or any other form derived from the abovementioned.</w:t>
      </w:r>
    </w:p>
    <w:p w14:paraId="5CA1AC7D"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 xml:space="preserve">You own all rights to the User Content and all elements thereof. The User Content is your own </w:t>
      </w:r>
      <w:proofErr w:type="gramStart"/>
      <w:r w:rsidRPr="00896E3B">
        <w:rPr>
          <w:rFonts w:ascii="Calibri" w:hAnsi="Calibri" w:cs="Calibri"/>
          <w:lang w:val="en-SG"/>
        </w:rPr>
        <w:t>creation, and</w:t>
      </w:r>
      <w:proofErr w:type="gramEnd"/>
      <w:r w:rsidRPr="00896E3B">
        <w:rPr>
          <w:rFonts w:ascii="Calibri" w:hAnsi="Calibri" w:cs="Calibri"/>
          <w:lang w:val="en-SG"/>
        </w:rPr>
        <w:t xml:space="preserve"> does not contain any element which infringes or violates the rights (including without limitation intellectual property rights, copyright, trademarks, rights of privacy, patent, trade secrets, confidentiality) of other persons.</w:t>
      </w:r>
    </w:p>
    <w:p w14:paraId="41631D2A"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 xml:space="preserve">The User Content must not contain or be accompanied by anything abusive, illegal, derogatory, defamatory, harassing, harmful, hateful, indecent, libellous, </w:t>
      </w:r>
      <w:r w:rsidRPr="00896E3B">
        <w:rPr>
          <w:rFonts w:ascii="Calibri" w:hAnsi="Calibri" w:cs="Calibri"/>
          <w:lang w:val="en-SG"/>
        </w:rPr>
        <w:lastRenderedPageBreak/>
        <w:t>objectionable, obscene, offensive and/or threatening. User Content should also not contain or be accompanied by any content relating to nudity or pornography,</w:t>
      </w:r>
    </w:p>
    <w:p w14:paraId="1262B85D"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The User Content, the storage and/or the use of the User Content does not violate any applicable laws, rules and/or requirements (including without limitation the terms or requirements of the websites or social media platforms on which they have been uploaded/posted on or are hosted on), as well as the terms and conditions of our service provider(s) including without limitation those providing social curation tools, user-generated content (UGC) management systems.</w:t>
      </w:r>
    </w:p>
    <w:p w14:paraId="70479509"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In the event that individuals or personal data of individuals appear in the User Content, you have obtained irrevocable consent from these individuals for their likeness or personal data to be included in the User Content; the User Content to be on websites or social media platforms which you had originally uploaded/posted/hosted the User Content on; and the User Content be collected, stored, transmitted, published and/or used by PPHG, our business partners and our third-party service providers for the Purposes.</w:t>
      </w:r>
    </w:p>
    <w:p w14:paraId="052D5E87"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In particular, if likeness or personal data of any minor form part of the User Content, you have obtained the consent of such child's parent/legal guardian for the minor's likeness or personal data to be included in the User Content; the User Content to be on websites or social media platforms which you had originally uploaded/posted/hosted it on; and the User Content be collected, stored, transmitted, published and/or used by PPHG, our business partners and our third-party service providers for the Purposes.</w:t>
      </w:r>
    </w:p>
    <w:p w14:paraId="38901605" w14:textId="77777777" w:rsidR="00000B71" w:rsidRPr="00896E3B" w:rsidRDefault="00000B71" w:rsidP="00000B71">
      <w:pPr>
        <w:numPr>
          <w:ilvl w:val="0"/>
          <w:numId w:val="10"/>
        </w:numPr>
        <w:spacing w:after="160" w:line="278" w:lineRule="auto"/>
        <w:jc w:val="both"/>
        <w:rPr>
          <w:rFonts w:ascii="Calibri" w:hAnsi="Calibri" w:cs="Calibri"/>
          <w:lang w:val="en-SG"/>
        </w:rPr>
      </w:pPr>
      <w:r w:rsidRPr="00896E3B">
        <w:rPr>
          <w:rFonts w:ascii="Calibri" w:hAnsi="Calibri" w:cs="Calibri"/>
          <w:lang w:val="en-SG"/>
        </w:rPr>
        <w:t>Upon agreeing to these Terms, you will not modify the User Content such that breaches any of the Terms.</w:t>
      </w:r>
    </w:p>
    <w:p w14:paraId="0AA98168" w14:textId="77777777" w:rsidR="00000B71" w:rsidRPr="00896E3B" w:rsidRDefault="00000B71" w:rsidP="00000B71">
      <w:pPr>
        <w:jc w:val="both"/>
        <w:rPr>
          <w:rFonts w:ascii="Calibri" w:hAnsi="Calibri" w:cs="Calibri"/>
          <w:lang w:val="en-SG"/>
        </w:rPr>
      </w:pPr>
      <w:r w:rsidRPr="00896E3B">
        <w:rPr>
          <w:rFonts w:ascii="Calibri" w:hAnsi="Calibri" w:cs="Calibri"/>
          <w:lang w:val="en-SG"/>
        </w:rPr>
        <w:t>(d) Licence</w:t>
      </w:r>
    </w:p>
    <w:p w14:paraId="23D6201D" w14:textId="77777777" w:rsidR="00000B71" w:rsidRPr="00896E3B" w:rsidRDefault="00000B71" w:rsidP="00000B71">
      <w:pPr>
        <w:numPr>
          <w:ilvl w:val="0"/>
          <w:numId w:val="11"/>
        </w:numPr>
        <w:spacing w:after="160" w:line="278" w:lineRule="auto"/>
        <w:jc w:val="both"/>
        <w:rPr>
          <w:rFonts w:ascii="Calibri" w:hAnsi="Calibri" w:cs="Calibri"/>
          <w:lang w:val="en-SG"/>
        </w:rPr>
      </w:pPr>
      <w:r w:rsidRPr="00896E3B">
        <w:rPr>
          <w:rFonts w:ascii="Calibri" w:hAnsi="Calibri" w:cs="Calibri"/>
          <w:lang w:val="en-SG"/>
        </w:rPr>
        <w:t xml:space="preserve">By agreeing to these Terms, you will be granting us a non-exclusive, royalty-free, world-wide, perpetual, transferable, irrevocable and fully sub-licensable right to use, reproduce, modify, adapt, publish, sell, assign, translate, create derivatives work from, distribute and display the User Content (or any part of it) and its related content; and that we may include the User Content (or any part of it and its related content) into other works for any Purpose. </w:t>
      </w:r>
      <w:proofErr w:type="gramStart"/>
      <w:r w:rsidRPr="00896E3B">
        <w:rPr>
          <w:rFonts w:ascii="Calibri" w:hAnsi="Calibri" w:cs="Calibri"/>
          <w:lang w:val="en-SG"/>
        </w:rPr>
        <w:t>In particular, you</w:t>
      </w:r>
      <w:proofErr w:type="gramEnd"/>
      <w:r w:rsidRPr="00896E3B">
        <w:rPr>
          <w:rFonts w:ascii="Calibri" w:hAnsi="Calibri" w:cs="Calibri"/>
          <w:lang w:val="en-SG"/>
        </w:rPr>
        <w:t xml:space="preserve"> grant us the right, at our sole discretion and choice, to use your personal data (which may include without limitation your username, real name, image, likeness, location) in connection with our use of the User Content. Notwithstanding the above, we may but are not obliged to use or continue any usage the User Content and/or your personal data. We retain the right to, at our sole discretion and choice, stop or remove any User Content at any time for any reason in our PPHG Content. We reserve the right to moderate the use of User Content and PPHG Content.</w:t>
      </w:r>
    </w:p>
    <w:p w14:paraId="689ACE40" w14:textId="77777777" w:rsidR="00000B71" w:rsidRPr="00896E3B" w:rsidRDefault="00000B71" w:rsidP="00000B71">
      <w:pPr>
        <w:numPr>
          <w:ilvl w:val="0"/>
          <w:numId w:val="11"/>
        </w:numPr>
        <w:spacing w:after="160" w:line="278" w:lineRule="auto"/>
        <w:jc w:val="both"/>
        <w:rPr>
          <w:rFonts w:ascii="Calibri" w:hAnsi="Calibri" w:cs="Calibri"/>
          <w:lang w:val="en-SG"/>
        </w:rPr>
      </w:pPr>
      <w:r w:rsidRPr="00896E3B">
        <w:rPr>
          <w:rFonts w:ascii="Calibri" w:hAnsi="Calibri" w:cs="Calibri"/>
          <w:lang w:val="en-SG"/>
        </w:rPr>
        <w:lastRenderedPageBreak/>
        <w:t>In the event that we, at our sole discretion and choice, choose to use your personal data, you agree that we shall not be obliged to ensure that any revised personal data (if subsequently changed) be used; and we may continue to use the original personal data first provided when you agreed to these Terms.</w:t>
      </w:r>
    </w:p>
    <w:p w14:paraId="15E765AA" w14:textId="77777777" w:rsidR="00000B71" w:rsidRPr="00896E3B" w:rsidRDefault="00000B71" w:rsidP="00000B71">
      <w:pPr>
        <w:numPr>
          <w:ilvl w:val="0"/>
          <w:numId w:val="11"/>
        </w:numPr>
        <w:spacing w:after="160" w:line="278" w:lineRule="auto"/>
        <w:jc w:val="both"/>
        <w:rPr>
          <w:rFonts w:ascii="Calibri" w:hAnsi="Calibri" w:cs="Calibri"/>
          <w:lang w:val="en-SG"/>
        </w:rPr>
      </w:pPr>
      <w:r w:rsidRPr="00896E3B">
        <w:rPr>
          <w:rFonts w:ascii="Calibri" w:hAnsi="Calibri" w:cs="Calibri"/>
          <w:lang w:val="en-SG"/>
        </w:rPr>
        <w:t xml:space="preserve">Such agreement will also be an irrevocable and unconditional waiver (i.e. agreement not to enforce) </w:t>
      </w:r>
      <w:proofErr w:type="gramStart"/>
      <w:r w:rsidRPr="00896E3B">
        <w:rPr>
          <w:rFonts w:ascii="Calibri" w:hAnsi="Calibri" w:cs="Calibri"/>
          <w:lang w:val="en-SG"/>
        </w:rPr>
        <w:t>any and all</w:t>
      </w:r>
      <w:proofErr w:type="gramEnd"/>
      <w:r w:rsidRPr="00896E3B">
        <w:rPr>
          <w:rFonts w:ascii="Calibri" w:hAnsi="Calibri" w:cs="Calibri"/>
          <w:lang w:val="en-SG"/>
        </w:rPr>
        <w:t xml:space="preserve"> rights in the User Content which you may have against us. If requested, you will also sign such documentations which we may require to protect, perfect or enforce any of the rights you have given us under these Terms.</w:t>
      </w:r>
    </w:p>
    <w:p w14:paraId="6933DA43" w14:textId="77777777" w:rsidR="00000B71" w:rsidRPr="00896E3B" w:rsidRDefault="00000B71" w:rsidP="00000B71">
      <w:pPr>
        <w:numPr>
          <w:ilvl w:val="0"/>
          <w:numId w:val="11"/>
        </w:numPr>
        <w:spacing w:after="160" w:line="278" w:lineRule="auto"/>
        <w:jc w:val="both"/>
        <w:rPr>
          <w:rFonts w:ascii="Calibri" w:hAnsi="Calibri" w:cs="Calibri"/>
          <w:lang w:val="en-SG"/>
        </w:rPr>
      </w:pPr>
      <w:r w:rsidRPr="00896E3B">
        <w:rPr>
          <w:rFonts w:ascii="Calibri" w:hAnsi="Calibri" w:cs="Calibri"/>
          <w:lang w:val="en-SG"/>
        </w:rPr>
        <w:t>Our use of your User Content shall not be deemed as any endorsement or affiliation with you and your work. Nothing contained herein shall be construed to be or create a partnership or joint venture between you and PPHG.</w:t>
      </w:r>
    </w:p>
    <w:p w14:paraId="05491C54" w14:textId="77777777" w:rsidR="00000B71" w:rsidRPr="00896E3B" w:rsidRDefault="00000B71" w:rsidP="00000B71">
      <w:pPr>
        <w:jc w:val="both"/>
        <w:rPr>
          <w:rFonts w:ascii="Calibri" w:hAnsi="Calibri" w:cs="Calibri"/>
          <w:lang w:val="en-SG"/>
        </w:rPr>
      </w:pPr>
      <w:r w:rsidRPr="00896E3B">
        <w:rPr>
          <w:rFonts w:ascii="Calibri" w:hAnsi="Calibri" w:cs="Calibri"/>
          <w:lang w:val="en-SG"/>
        </w:rPr>
        <w:t>(e) Privacy Policy</w:t>
      </w:r>
    </w:p>
    <w:p w14:paraId="60D069C7" w14:textId="77777777" w:rsidR="00000B71" w:rsidRPr="00896E3B" w:rsidRDefault="00000B71" w:rsidP="00000B71">
      <w:pPr>
        <w:numPr>
          <w:ilvl w:val="0"/>
          <w:numId w:val="12"/>
        </w:numPr>
        <w:spacing w:after="160" w:line="278" w:lineRule="auto"/>
        <w:jc w:val="both"/>
        <w:rPr>
          <w:rFonts w:ascii="Calibri" w:hAnsi="Calibri" w:cs="Calibri"/>
          <w:lang w:val="en-SG"/>
        </w:rPr>
      </w:pPr>
      <w:r w:rsidRPr="00896E3B">
        <w:rPr>
          <w:rFonts w:ascii="Calibri" w:hAnsi="Calibri" w:cs="Calibri"/>
          <w:lang w:val="en-SG"/>
        </w:rPr>
        <w:t>Our privacy policy and/or data protection policy, published on our corporate website, (collectively "Policies") form part of these Terms and are deemed to be incorporated hereto by reference. Unless expressly defined hereto or the context requires otherwise, terms defined in the Policies shall have the same meaning ascribed to them hereto.</w:t>
      </w:r>
    </w:p>
    <w:p w14:paraId="3676D807" w14:textId="77777777" w:rsidR="00000B71" w:rsidRPr="00896E3B" w:rsidRDefault="00000B71" w:rsidP="00000B71">
      <w:pPr>
        <w:numPr>
          <w:ilvl w:val="0"/>
          <w:numId w:val="12"/>
        </w:numPr>
        <w:spacing w:after="160" w:line="278" w:lineRule="auto"/>
        <w:jc w:val="both"/>
        <w:rPr>
          <w:rFonts w:ascii="Calibri" w:hAnsi="Calibri" w:cs="Calibri"/>
          <w:lang w:val="en-SG"/>
        </w:rPr>
      </w:pPr>
      <w:r w:rsidRPr="00896E3B">
        <w:rPr>
          <w:rFonts w:ascii="Calibri" w:hAnsi="Calibri" w:cs="Calibri"/>
          <w:lang w:val="en-SG"/>
        </w:rPr>
        <w:t>By agreeing to these Terms, you will be bound by our Policies and expressly agree that we may collect, store, transmit, publish and use your personal data (so defined in the Policies). You acknowledge and agree that we may update our Policies, from time to time, at our sole discretion and without reference/notice to you; and notwithstanding the above, the Policies shall continue to apply.</w:t>
      </w:r>
    </w:p>
    <w:p w14:paraId="084A4B21" w14:textId="77777777" w:rsidR="00000B71" w:rsidRPr="00896E3B" w:rsidRDefault="00000B71" w:rsidP="00000B71">
      <w:pPr>
        <w:numPr>
          <w:ilvl w:val="0"/>
          <w:numId w:val="12"/>
        </w:numPr>
        <w:spacing w:after="160" w:line="278" w:lineRule="auto"/>
        <w:jc w:val="both"/>
        <w:rPr>
          <w:rFonts w:ascii="Calibri" w:hAnsi="Calibri" w:cs="Calibri"/>
          <w:lang w:val="en-SG"/>
        </w:rPr>
      </w:pPr>
      <w:r w:rsidRPr="00896E3B">
        <w:rPr>
          <w:rFonts w:ascii="Calibri" w:hAnsi="Calibri" w:cs="Calibri"/>
          <w:lang w:val="en-SG"/>
        </w:rPr>
        <w:t xml:space="preserve">Notwithstanding the above, the User Content, </w:t>
      </w:r>
      <w:proofErr w:type="gramStart"/>
      <w:r w:rsidRPr="00896E3B">
        <w:rPr>
          <w:rFonts w:ascii="Calibri" w:hAnsi="Calibri" w:cs="Calibri"/>
          <w:lang w:val="en-SG"/>
        </w:rPr>
        <w:t>your</w:t>
      </w:r>
      <w:proofErr w:type="gramEnd"/>
      <w:r w:rsidRPr="00896E3B">
        <w:rPr>
          <w:rFonts w:ascii="Calibri" w:hAnsi="Calibri" w:cs="Calibri"/>
          <w:lang w:val="en-SG"/>
        </w:rPr>
        <w:t xml:space="preserve"> agreeing to these Terms, our request for User Content and/or participation in such event held by PPHG (as the case may be) shall not be deemed to be confidential information, and PPHG shall not owe you a duty to maintain secrecy about.</w:t>
      </w:r>
    </w:p>
    <w:p w14:paraId="2530E883" w14:textId="77777777" w:rsidR="00000B71" w:rsidRPr="00896E3B" w:rsidRDefault="00000B71" w:rsidP="00000B71">
      <w:pPr>
        <w:numPr>
          <w:ilvl w:val="0"/>
          <w:numId w:val="12"/>
        </w:numPr>
        <w:spacing w:after="160" w:line="278" w:lineRule="auto"/>
        <w:jc w:val="both"/>
        <w:rPr>
          <w:rFonts w:ascii="Calibri" w:hAnsi="Calibri" w:cs="Calibri"/>
          <w:lang w:val="en-SG"/>
        </w:rPr>
      </w:pPr>
      <w:r w:rsidRPr="00896E3B">
        <w:rPr>
          <w:rFonts w:ascii="Calibri" w:hAnsi="Calibri" w:cs="Calibri"/>
          <w:lang w:val="en-SG"/>
        </w:rPr>
        <w:t>We encourage you to keep and provide us with your full name, contact details, email address and citizenship so that we may contact you if necessary.</w:t>
      </w:r>
    </w:p>
    <w:p w14:paraId="6054B3EB" w14:textId="77777777" w:rsidR="00000B71" w:rsidRPr="00896E3B" w:rsidRDefault="00000B71" w:rsidP="00000B71">
      <w:pPr>
        <w:numPr>
          <w:ilvl w:val="0"/>
          <w:numId w:val="12"/>
        </w:numPr>
        <w:spacing w:after="160" w:line="278" w:lineRule="auto"/>
        <w:jc w:val="both"/>
        <w:rPr>
          <w:rFonts w:ascii="Calibri" w:hAnsi="Calibri" w:cs="Calibri"/>
          <w:lang w:val="en-SG"/>
        </w:rPr>
      </w:pPr>
      <w:r w:rsidRPr="00896E3B">
        <w:rPr>
          <w:rFonts w:ascii="Calibri" w:hAnsi="Calibri" w:cs="Calibri"/>
          <w:lang w:val="en-SG"/>
        </w:rPr>
        <w:t>You agree that we may (but are not obliged to) use your personal data for the purposes of crediting or attributing credit to you for the User Content; promoting/marketing of businesses, services and/or products which are sold, distributed and/or marketed by PPHG, market studies; and inviting you to participate in any loyalty programme.</w:t>
      </w:r>
    </w:p>
    <w:p w14:paraId="2C871F68" w14:textId="77777777" w:rsidR="00000B71" w:rsidRPr="00896E3B" w:rsidRDefault="00000B71" w:rsidP="00000B71">
      <w:pPr>
        <w:jc w:val="both"/>
        <w:rPr>
          <w:rFonts w:ascii="Calibri" w:hAnsi="Calibri" w:cs="Calibri"/>
          <w:lang w:val="en-SG"/>
        </w:rPr>
      </w:pPr>
      <w:r w:rsidRPr="00896E3B">
        <w:rPr>
          <w:rFonts w:ascii="Calibri" w:hAnsi="Calibri" w:cs="Calibri"/>
          <w:lang w:val="en-SG"/>
        </w:rPr>
        <w:t>(f) Limitation of Liability</w:t>
      </w:r>
    </w:p>
    <w:p w14:paraId="56CC94DF" w14:textId="77777777" w:rsidR="00000B71" w:rsidRPr="00896E3B" w:rsidRDefault="00000B71" w:rsidP="00000B71">
      <w:pPr>
        <w:numPr>
          <w:ilvl w:val="0"/>
          <w:numId w:val="13"/>
        </w:numPr>
        <w:spacing w:after="160" w:line="278" w:lineRule="auto"/>
        <w:jc w:val="both"/>
        <w:rPr>
          <w:rFonts w:ascii="Calibri" w:hAnsi="Calibri" w:cs="Calibri"/>
          <w:lang w:val="en-SG"/>
        </w:rPr>
      </w:pPr>
      <w:r w:rsidRPr="00896E3B">
        <w:rPr>
          <w:rFonts w:ascii="Calibri" w:hAnsi="Calibri" w:cs="Calibri"/>
          <w:lang w:val="en-SG"/>
        </w:rPr>
        <w:t xml:space="preserve">You shall be liable for and indemnify us against any and all actions, claims, demands, liabilities, losses, damages, expenses (including without limitation legal expenses), </w:t>
      </w:r>
      <w:r w:rsidRPr="00896E3B">
        <w:rPr>
          <w:rFonts w:ascii="Calibri" w:hAnsi="Calibri" w:cs="Calibri"/>
          <w:lang w:val="en-SG"/>
        </w:rPr>
        <w:lastRenderedPageBreak/>
        <w:t>and proceedings suffered by us, which arose directly or indirectly from a breach by you of your obligations, representations or warranties under these Terms, and/or arise directly or indirectly in connection with the collection, storage, transmission, publication and use of the User Content by us, our business partners and our service providers.</w:t>
      </w:r>
    </w:p>
    <w:p w14:paraId="017822C8" w14:textId="77777777" w:rsidR="00000B71" w:rsidRPr="00896E3B" w:rsidRDefault="00000B71" w:rsidP="00000B71">
      <w:pPr>
        <w:numPr>
          <w:ilvl w:val="0"/>
          <w:numId w:val="13"/>
        </w:numPr>
        <w:spacing w:after="160" w:line="278" w:lineRule="auto"/>
        <w:jc w:val="both"/>
        <w:rPr>
          <w:rFonts w:ascii="Calibri" w:hAnsi="Calibri" w:cs="Calibri"/>
          <w:lang w:val="en-SG"/>
        </w:rPr>
      </w:pPr>
      <w:r w:rsidRPr="00896E3B">
        <w:rPr>
          <w:rFonts w:ascii="Calibri" w:hAnsi="Calibri" w:cs="Calibri"/>
          <w:lang w:val="en-SG"/>
        </w:rPr>
        <w:t>PPHG shall not be liable for any direct, special, incidental, indirect or consequential damage, including without limitation any loss of profits or loss of data that results from the collection, storage, transmission, publication and use of the User Content. Your only remedy against PPHG would be to request that we stop using future use of your User Content in new promotional materials (and not in any other PPHG Content already created and in circulation). Should PPHG be found liable to you for any damage or loss which is in any way connected to the User Content, our liability to you shall not exceed S$100.00.</w:t>
      </w:r>
    </w:p>
    <w:p w14:paraId="78DAF81E" w14:textId="77777777" w:rsidR="00000B71" w:rsidRPr="00896E3B" w:rsidRDefault="00000B71" w:rsidP="00000B71">
      <w:pPr>
        <w:numPr>
          <w:ilvl w:val="0"/>
          <w:numId w:val="13"/>
        </w:numPr>
        <w:spacing w:after="160" w:line="278" w:lineRule="auto"/>
        <w:jc w:val="both"/>
        <w:rPr>
          <w:rFonts w:ascii="Calibri" w:hAnsi="Calibri" w:cs="Calibri"/>
          <w:lang w:val="en-SG"/>
        </w:rPr>
      </w:pPr>
      <w:r w:rsidRPr="00896E3B">
        <w:rPr>
          <w:rFonts w:ascii="Calibri" w:hAnsi="Calibri" w:cs="Calibri"/>
          <w:lang w:val="en-SG"/>
        </w:rPr>
        <w:t xml:space="preserve">While we </w:t>
      </w:r>
      <w:proofErr w:type="gramStart"/>
      <w:r w:rsidRPr="00896E3B">
        <w:rPr>
          <w:rFonts w:ascii="Calibri" w:hAnsi="Calibri" w:cs="Calibri"/>
          <w:lang w:val="en-SG"/>
        </w:rPr>
        <w:t>make an effort</w:t>
      </w:r>
      <w:proofErr w:type="gramEnd"/>
      <w:r w:rsidRPr="00896E3B">
        <w:rPr>
          <w:rFonts w:ascii="Calibri" w:hAnsi="Calibri" w:cs="Calibri"/>
          <w:lang w:val="en-SG"/>
        </w:rPr>
        <w:t xml:space="preserve"> to pre-screen User Content, we shall not be responsible in any manner to ensure that User Content incorporated into PPHG Content is not harmful, inaccurate, deceptive, offensive, threatening, defamatory, unlawful or otherwise objectionable. </w:t>
      </w:r>
      <w:proofErr w:type="gramStart"/>
      <w:r w:rsidRPr="00896E3B">
        <w:rPr>
          <w:rFonts w:ascii="Calibri" w:hAnsi="Calibri" w:cs="Calibri"/>
          <w:lang w:val="en-SG"/>
        </w:rPr>
        <w:t>In particular, we</w:t>
      </w:r>
      <w:proofErr w:type="gramEnd"/>
      <w:r w:rsidRPr="00896E3B">
        <w:rPr>
          <w:rFonts w:ascii="Calibri" w:hAnsi="Calibri" w:cs="Calibri"/>
          <w:lang w:val="en-SG"/>
        </w:rPr>
        <w:t xml:space="preserve"> wish to highlight that how User Content is collated to appear in PPHG Content may be random due to software/programming automation, and PPHG shall not be responsible if the combination of User Content from different creators appear to be harmful, inaccurate, deceptive, offensive, threatening, defamatory, unlawful or otherwise objectionable.</w:t>
      </w:r>
    </w:p>
    <w:p w14:paraId="036D9036" w14:textId="77777777" w:rsidR="00000B71" w:rsidRPr="00896E3B" w:rsidRDefault="00000B71" w:rsidP="00000B71">
      <w:pPr>
        <w:numPr>
          <w:ilvl w:val="0"/>
          <w:numId w:val="13"/>
        </w:numPr>
        <w:spacing w:after="160" w:line="278" w:lineRule="auto"/>
        <w:jc w:val="both"/>
        <w:rPr>
          <w:rFonts w:ascii="Calibri" w:hAnsi="Calibri" w:cs="Calibri"/>
          <w:lang w:val="en-SG"/>
        </w:rPr>
      </w:pPr>
      <w:r w:rsidRPr="00896E3B">
        <w:rPr>
          <w:rFonts w:ascii="Calibri" w:hAnsi="Calibri" w:cs="Calibri"/>
          <w:lang w:val="en-SG"/>
        </w:rPr>
        <w:t>You acknowledge and agree that PPHG has no control over User Content beyond its collection, storage, transmission, publication and/or use for PPHG Content; and PPHG shall not be liable to you should the User Content be misappropriated for collection, storage, transmission, publication and/or use by third parties for any purpose.</w:t>
      </w:r>
    </w:p>
    <w:p w14:paraId="1D4229A2" w14:textId="77777777" w:rsidR="00000B71" w:rsidRPr="00896E3B" w:rsidRDefault="00000B71" w:rsidP="00000B71">
      <w:pPr>
        <w:jc w:val="both"/>
        <w:rPr>
          <w:rFonts w:ascii="Calibri" w:hAnsi="Calibri" w:cs="Calibri"/>
          <w:lang w:val="en-SG"/>
        </w:rPr>
      </w:pPr>
      <w:r w:rsidRPr="00896E3B">
        <w:rPr>
          <w:rFonts w:ascii="Calibri" w:hAnsi="Calibri" w:cs="Calibri"/>
          <w:lang w:val="en-SG"/>
        </w:rPr>
        <w:t>(g) Miscellaneous</w:t>
      </w:r>
    </w:p>
    <w:p w14:paraId="0E43E04E"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These Terms may not be assigned or transferred by you to another person without our prior written consent.</w:t>
      </w:r>
    </w:p>
    <w:p w14:paraId="5D00C981"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You agree that we may assign our rights, and obligations under these Terms to any other person, in whole or in part, without consent from or notice to you.</w:t>
      </w:r>
    </w:p>
    <w:p w14:paraId="023F4A69"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Failure by us to exercise, and any delay, forbearance or indulgence by us in exercising any right, power remedy under the Tests (in whole or in part) shall not operate as a waiver of that right, power or remedy; nor shall it preclude the exercise of such right, power or remedy at any subsequent time or on any subsequent occasion.</w:t>
      </w:r>
    </w:p>
    <w:p w14:paraId="51164AE0"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Save for PPHG and you, no other person shall have a right to enforce any of these Terms.</w:t>
      </w:r>
    </w:p>
    <w:p w14:paraId="5F435E13"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lastRenderedPageBreak/>
        <w:t>These Terms shall be governed by and construed in accordance with the laws of the Republic of Singapore. Unless otherwise provided herein, all laws referred to or applicable for any clauses in this Terms shall be the laws of the Republic of Singapore. You and PPHG shall submit to the exclusive jurisdiction of the courts of the Republic of Singapore to resolve any dispute arising under or in connection with these Terms.</w:t>
      </w:r>
    </w:p>
    <w:p w14:paraId="367CE28F" w14:textId="77777777" w:rsidR="00000B71" w:rsidRPr="00896E3B"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If at any time any provision of these Terms is or becomes invalid, illegal or unenforceable in any respect, the validity, legality or enforceability of the remaining provisions of these Terms shall not in any way be affected or impaired thereby.</w:t>
      </w:r>
    </w:p>
    <w:p w14:paraId="700C51C0" w14:textId="77777777" w:rsidR="00000B71" w:rsidRDefault="00000B71" w:rsidP="00000B71">
      <w:pPr>
        <w:numPr>
          <w:ilvl w:val="0"/>
          <w:numId w:val="14"/>
        </w:numPr>
        <w:spacing w:after="160" w:line="278" w:lineRule="auto"/>
        <w:jc w:val="both"/>
        <w:rPr>
          <w:rFonts w:ascii="Calibri" w:hAnsi="Calibri" w:cs="Calibri"/>
          <w:lang w:val="en-SG"/>
        </w:rPr>
      </w:pPr>
      <w:r w:rsidRPr="00896E3B">
        <w:rPr>
          <w:rFonts w:ascii="Calibri" w:hAnsi="Calibri" w:cs="Calibri"/>
          <w:lang w:val="en-SG"/>
        </w:rPr>
        <w:t>PPHG reserves the right to alter these Terms, from time to time, without reference or advance notice by posting the revised version on its corporate website; and notwithstanding the above, you agree that the revised Terms shall apply to the User Content which approvals were given prior to such revisions. Further to the above, you are also advised to review the Terms each time to you agree to any new or subsequent request in relation to other User Content so identified by us as related to our businesses and which we may subsequently seek your permission to use.</w:t>
      </w:r>
    </w:p>
    <w:p w14:paraId="54E491F4" w14:textId="77777777" w:rsidR="00000B71" w:rsidRPr="00896E3B" w:rsidRDefault="00000B71" w:rsidP="00000B71">
      <w:pPr>
        <w:spacing w:after="160" w:line="278" w:lineRule="auto"/>
        <w:ind w:left="720"/>
        <w:jc w:val="both"/>
        <w:rPr>
          <w:rFonts w:ascii="Calibri" w:hAnsi="Calibri" w:cs="Calibri"/>
          <w:lang w:val="en-SG"/>
        </w:rPr>
      </w:pPr>
    </w:p>
    <w:p w14:paraId="23A92FBC" w14:textId="77777777" w:rsidR="00000B71" w:rsidRPr="00896E3B" w:rsidRDefault="00000B71" w:rsidP="00000B71">
      <w:pPr>
        <w:jc w:val="both"/>
        <w:rPr>
          <w:rFonts w:ascii="Calibri" w:hAnsi="Calibri" w:cs="Calibri"/>
          <w:lang w:val="en-SG"/>
        </w:rPr>
      </w:pPr>
      <w:r w:rsidRPr="00896E3B">
        <w:rPr>
          <w:rFonts w:ascii="Calibri" w:hAnsi="Calibri" w:cs="Calibri"/>
          <w:b/>
          <w:bCs/>
          <w:lang w:val="en-SG"/>
        </w:rPr>
        <w:t>4. Contacting PPHG</w:t>
      </w:r>
    </w:p>
    <w:p w14:paraId="2C98F1E0" w14:textId="77777777" w:rsidR="00000B71" w:rsidRDefault="00000B71" w:rsidP="00000B71">
      <w:pPr>
        <w:jc w:val="both"/>
        <w:rPr>
          <w:rFonts w:ascii="Calibri" w:hAnsi="Calibri" w:cs="Calibri"/>
          <w:lang w:val="en-SG"/>
        </w:rPr>
      </w:pPr>
      <w:r w:rsidRPr="00896E3B">
        <w:rPr>
          <w:rFonts w:ascii="Calibri" w:hAnsi="Calibri" w:cs="Calibri"/>
          <w:lang w:val="en-SG"/>
        </w:rPr>
        <w:t>PPHG respects the intellectual property of others, and we ask you to do the same. If you believe that your content has been copied in any way which constitutes intellectual property right infringement, please inform us in writing immediately and provide us with proof of such infringement.</w:t>
      </w:r>
    </w:p>
    <w:p w14:paraId="68137EF7" w14:textId="77777777" w:rsidR="00000B71" w:rsidRPr="00896E3B" w:rsidRDefault="00000B71" w:rsidP="00000B71">
      <w:pPr>
        <w:jc w:val="both"/>
        <w:rPr>
          <w:rFonts w:ascii="Calibri" w:hAnsi="Calibri" w:cs="Calibri"/>
          <w:lang w:val="en-SG"/>
        </w:rPr>
      </w:pPr>
    </w:p>
    <w:p w14:paraId="0283E928" w14:textId="77777777" w:rsidR="00000B71" w:rsidRPr="00896E3B" w:rsidRDefault="00000B71" w:rsidP="00000B71">
      <w:pPr>
        <w:jc w:val="both"/>
        <w:rPr>
          <w:rFonts w:ascii="Calibri" w:hAnsi="Calibri" w:cs="Calibri"/>
          <w:lang w:val="en-SG"/>
        </w:rPr>
      </w:pPr>
      <w:r w:rsidRPr="00896E3B">
        <w:rPr>
          <w:rFonts w:ascii="Calibri" w:hAnsi="Calibri" w:cs="Calibri"/>
          <w:lang w:val="en-SG"/>
        </w:rPr>
        <w:t>However, we seek your understanding that the content has been provided to us by other individuals on these Terms. Accordingly, if your infringement claim is proven, PPHG may only cease to use such content in any future PPHG Content (excluding those already in circulation) or otherwise with your agreement, continue to use such content on these Terms but attribute the content to you instead.</w:t>
      </w:r>
    </w:p>
    <w:p w14:paraId="199461A6" w14:textId="77777777" w:rsidR="00000B71" w:rsidRPr="00896E3B" w:rsidRDefault="00000B71" w:rsidP="00000B71">
      <w:pPr>
        <w:jc w:val="both"/>
        <w:rPr>
          <w:rFonts w:ascii="Calibri" w:hAnsi="Calibri" w:cs="Calibri"/>
        </w:rPr>
      </w:pPr>
    </w:p>
    <w:p w14:paraId="1D7824E1" w14:textId="77777777" w:rsidR="00000B71" w:rsidRPr="00840960" w:rsidRDefault="00000B71" w:rsidP="00000B71">
      <w:pPr>
        <w:jc w:val="both"/>
        <w:rPr>
          <w:rFonts w:ascii="Calibri" w:hAnsi="Calibri" w:cs="Calibri"/>
          <w:sz w:val="20"/>
          <w:szCs w:val="20"/>
        </w:rPr>
      </w:pPr>
    </w:p>
    <w:sectPr w:rsidR="00000B71" w:rsidRPr="00840960" w:rsidSect="00071455">
      <w:headerReference w:type="default" r:id="rId12"/>
      <w:pgSz w:w="11900" w:h="16840" w:code="9"/>
      <w:pgMar w:top="720" w:right="1699" w:bottom="1138" w:left="1282" w:header="850"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A9FB" w14:textId="77777777" w:rsidR="00463872" w:rsidRDefault="00463872">
      <w:r>
        <w:separator/>
      </w:r>
    </w:p>
  </w:endnote>
  <w:endnote w:type="continuationSeparator" w:id="0">
    <w:p w14:paraId="166F3A19" w14:textId="77777777" w:rsidR="00463872" w:rsidRDefault="0046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D658" w14:textId="77777777" w:rsidR="00463872" w:rsidRDefault="00463872">
      <w:r>
        <w:separator/>
      </w:r>
    </w:p>
  </w:footnote>
  <w:footnote w:type="continuationSeparator" w:id="0">
    <w:p w14:paraId="0F2740EA" w14:textId="77777777" w:rsidR="00463872" w:rsidRDefault="0046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F859" w14:textId="77777777" w:rsidR="00313E0B" w:rsidRDefault="00A87054">
    <w:pPr>
      <w:pStyle w:val="Header"/>
      <w:rPr>
        <w:noProof/>
        <w:lang w:val="en-SG" w:eastAsia="en-SG"/>
      </w:rPr>
    </w:pPr>
    <w:r w:rsidRPr="00313E0B">
      <w:rPr>
        <w:noProof/>
        <w:lang w:val="en-SG" w:eastAsia="en-SG"/>
      </w:rPr>
      <w:drawing>
        <wp:inline distT="0" distB="0" distL="0" distR="0" wp14:anchorId="0B317702" wp14:editId="07777777">
          <wp:extent cx="1809750" cy="581025"/>
          <wp:effectExtent l="0" t="0" r="0" b="0"/>
          <wp:docPr id="1" name="Picture 7" descr="PAN PACIFIC HOTELS GROUP_Horizontal_Pos_CMYK_U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N PACIFIC HOTELS GROUP_Horizontal_Pos_CMYK_U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81025"/>
                  </a:xfrm>
                  <a:prstGeom prst="rect">
                    <a:avLst/>
                  </a:prstGeom>
                  <a:noFill/>
                  <a:ln>
                    <a:noFill/>
                  </a:ln>
                </pic:spPr>
              </pic:pic>
            </a:graphicData>
          </a:graphic>
        </wp:inline>
      </w:drawing>
    </w:r>
  </w:p>
  <w:p w14:paraId="0C8FE7CE" w14:textId="77777777" w:rsidR="00313E0B" w:rsidRDefault="00313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F0B"/>
    <w:multiLevelType w:val="multilevel"/>
    <w:tmpl w:val="B81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99C37"/>
    <w:multiLevelType w:val="hybridMultilevel"/>
    <w:tmpl w:val="51800082"/>
    <w:lvl w:ilvl="0" w:tplc="DAC69E78">
      <w:start w:val="1"/>
      <w:numFmt w:val="bullet"/>
      <w:lvlText w:val=""/>
      <w:lvlJc w:val="left"/>
      <w:pPr>
        <w:ind w:left="1004" w:hanging="360"/>
      </w:pPr>
      <w:rPr>
        <w:rFonts w:ascii="Symbol" w:hAnsi="Symbol" w:hint="default"/>
      </w:rPr>
    </w:lvl>
    <w:lvl w:ilvl="1" w:tplc="CECE6146">
      <w:start w:val="1"/>
      <w:numFmt w:val="bullet"/>
      <w:lvlText w:val="o"/>
      <w:lvlJc w:val="left"/>
      <w:pPr>
        <w:ind w:left="1724" w:hanging="360"/>
      </w:pPr>
      <w:rPr>
        <w:rFonts w:ascii="Courier New" w:hAnsi="Courier New" w:hint="default"/>
      </w:rPr>
    </w:lvl>
    <w:lvl w:ilvl="2" w:tplc="3F88CBCA">
      <w:start w:val="1"/>
      <w:numFmt w:val="bullet"/>
      <w:lvlText w:val=""/>
      <w:lvlJc w:val="left"/>
      <w:pPr>
        <w:ind w:left="2444" w:hanging="360"/>
      </w:pPr>
      <w:rPr>
        <w:rFonts w:ascii="Wingdings" w:hAnsi="Wingdings" w:hint="default"/>
      </w:rPr>
    </w:lvl>
    <w:lvl w:ilvl="3" w:tplc="AF109740">
      <w:start w:val="1"/>
      <w:numFmt w:val="bullet"/>
      <w:lvlText w:val=""/>
      <w:lvlJc w:val="left"/>
      <w:pPr>
        <w:ind w:left="3164" w:hanging="360"/>
      </w:pPr>
      <w:rPr>
        <w:rFonts w:ascii="Symbol" w:hAnsi="Symbol" w:hint="default"/>
      </w:rPr>
    </w:lvl>
    <w:lvl w:ilvl="4" w:tplc="DF18255C">
      <w:start w:val="1"/>
      <w:numFmt w:val="bullet"/>
      <w:lvlText w:val="o"/>
      <w:lvlJc w:val="left"/>
      <w:pPr>
        <w:ind w:left="3884" w:hanging="360"/>
      </w:pPr>
      <w:rPr>
        <w:rFonts w:ascii="Courier New" w:hAnsi="Courier New" w:hint="default"/>
      </w:rPr>
    </w:lvl>
    <w:lvl w:ilvl="5" w:tplc="7EAADD9A">
      <w:start w:val="1"/>
      <w:numFmt w:val="bullet"/>
      <w:lvlText w:val=""/>
      <w:lvlJc w:val="left"/>
      <w:pPr>
        <w:ind w:left="4604" w:hanging="360"/>
      </w:pPr>
      <w:rPr>
        <w:rFonts w:ascii="Wingdings" w:hAnsi="Wingdings" w:hint="default"/>
      </w:rPr>
    </w:lvl>
    <w:lvl w:ilvl="6" w:tplc="F1365796">
      <w:start w:val="1"/>
      <w:numFmt w:val="bullet"/>
      <w:lvlText w:val=""/>
      <w:lvlJc w:val="left"/>
      <w:pPr>
        <w:ind w:left="5324" w:hanging="360"/>
      </w:pPr>
      <w:rPr>
        <w:rFonts w:ascii="Symbol" w:hAnsi="Symbol" w:hint="default"/>
      </w:rPr>
    </w:lvl>
    <w:lvl w:ilvl="7" w:tplc="A27ABE1A">
      <w:start w:val="1"/>
      <w:numFmt w:val="bullet"/>
      <w:lvlText w:val="o"/>
      <w:lvlJc w:val="left"/>
      <w:pPr>
        <w:ind w:left="6044" w:hanging="360"/>
      </w:pPr>
      <w:rPr>
        <w:rFonts w:ascii="Courier New" w:hAnsi="Courier New" w:hint="default"/>
      </w:rPr>
    </w:lvl>
    <w:lvl w:ilvl="8" w:tplc="83DC0DB0">
      <w:start w:val="1"/>
      <w:numFmt w:val="bullet"/>
      <w:lvlText w:val=""/>
      <w:lvlJc w:val="left"/>
      <w:pPr>
        <w:ind w:left="6764" w:hanging="360"/>
      </w:pPr>
      <w:rPr>
        <w:rFonts w:ascii="Wingdings" w:hAnsi="Wingdings" w:hint="default"/>
      </w:rPr>
    </w:lvl>
  </w:abstractNum>
  <w:abstractNum w:abstractNumId="2" w15:restartNumberingAfterBreak="0">
    <w:nsid w:val="0DCB5CD3"/>
    <w:multiLevelType w:val="hybridMultilevel"/>
    <w:tmpl w:val="3C4215CE"/>
    <w:lvl w:ilvl="0" w:tplc="D7FA1D96">
      <w:start w:val="1"/>
      <w:numFmt w:val="decimal"/>
      <w:lvlText w:val="%1."/>
      <w:lvlJc w:val="left"/>
      <w:pPr>
        <w:ind w:left="644" w:hanging="360"/>
      </w:pPr>
      <w:rPr>
        <w:rFonts w:hint="default"/>
        <w:b/>
        <w:sz w:val="22"/>
        <w:szCs w:val="22"/>
      </w:rPr>
    </w:lvl>
    <w:lvl w:ilvl="1" w:tplc="48090019">
      <w:start w:val="1"/>
      <w:numFmt w:val="lowerLetter"/>
      <w:lvlText w:val="%2."/>
      <w:lvlJc w:val="left"/>
      <w:pPr>
        <w:ind w:left="1364" w:hanging="360"/>
      </w:pPr>
    </w:lvl>
    <w:lvl w:ilvl="2" w:tplc="4809001B">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3" w15:restartNumberingAfterBreak="0">
    <w:nsid w:val="1B9F618C"/>
    <w:multiLevelType w:val="multilevel"/>
    <w:tmpl w:val="F912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571A46"/>
    <w:multiLevelType w:val="multilevel"/>
    <w:tmpl w:val="716A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1120D"/>
    <w:multiLevelType w:val="hybridMultilevel"/>
    <w:tmpl w:val="E3D05AC0"/>
    <w:lvl w:ilvl="0" w:tplc="48090001">
      <w:start w:val="1"/>
      <w:numFmt w:val="bullet"/>
      <w:lvlText w:val=""/>
      <w:lvlJc w:val="left"/>
      <w:pPr>
        <w:ind w:left="1364" w:hanging="360"/>
      </w:pPr>
      <w:rPr>
        <w:rFonts w:ascii="Symbol" w:hAnsi="Symbol" w:hint="default"/>
      </w:rPr>
    </w:lvl>
    <w:lvl w:ilvl="1" w:tplc="48090003" w:tentative="1">
      <w:start w:val="1"/>
      <w:numFmt w:val="bullet"/>
      <w:lvlText w:val="o"/>
      <w:lvlJc w:val="left"/>
      <w:pPr>
        <w:ind w:left="2084" w:hanging="360"/>
      </w:pPr>
      <w:rPr>
        <w:rFonts w:ascii="Courier New" w:hAnsi="Courier New" w:cs="Courier New" w:hint="default"/>
      </w:rPr>
    </w:lvl>
    <w:lvl w:ilvl="2" w:tplc="48090005" w:tentative="1">
      <w:start w:val="1"/>
      <w:numFmt w:val="bullet"/>
      <w:lvlText w:val=""/>
      <w:lvlJc w:val="left"/>
      <w:pPr>
        <w:ind w:left="2804" w:hanging="360"/>
      </w:pPr>
      <w:rPr>
        <w:rFonts w:ascii="Wingdings" w:hAnsi="Wingdings" w:hint="default"/>
      </w:rPr>
    </w:lvl>
    <w:lvl w:ilvl="3" w:tplc="48090001" w:tentative="1">
      <w:start w:val="1"/>
      <w:numFmt w:val="bullet"/>
      <w:lvlText w:val=""/>
      <w:lvlJc w:val="left"/>
      <w:pPr>
        <w:ind w:left="3524" w:hanging="360"/>
      </w:pPr>
      <w:rPr>
        <w:rFonts w:ascii="Symbol" w:hAnsi="Symbol" w:hint="default"/>
      </w:rPr>
    </w:lvl>
    <w:lvl w:ilvl="4" w:tplc="48090003" w:tentative="1">
      <w:start w:val="1"/>
      <w:numFmt w:val="bullet"/>
      <w:lvlText w:val="o"/>
      <w:lvlJc w:val="left"/>
      <w:pPr>
        <w:ind w:left="4244" w:hanging="360"/>
      </w:pPr>
      <w:rPr>
        <w:rFonts w:ascii="Courier New" w:hAnsi="Courier New" w:cs="Courier New" w:hint="default"/>
      </w:rPr>
    </w:lvl>
    <w:lvl w:ilvl="5" w:tplc="48090005" w:tentative="1">
      <w:start w:val="1"/>
      <w:numFmt w:val="bullet"/>
      <w:lvlText w:val=""/>
      <w:lvlJc w:val="left"/>
      <w:pPr>
        <w:ind w:left="4964" w:hanging="360"/>
      </w:pPr>
      <w:rPr>
        <w:rFonts w:ascii="Wingdings" w:hAnsi="Wingdings" w:hint="default"/>
      </w:rPr>
    </w:lvl>
    <w:lvl w:ilvl="6" w:tplc="48090001" w:tentative="1">
      <w:start w:val="1"/>
      <w:numFmt w:val="bullet"/>
      <w:lvlText w:val=""/>
      <w:lvlJc w:val="left"/>
      <w:pPr>
        <w:ind w:left="5684" w:hanging="360"/>
      </w:pPr>
      <w:rPr>
        <w:rFonts w:ascii="Symbol" w:hAnsi="Symbol" w:hint="default"/>
      </w:rPr>
    </w:lvl>
    <w:lvl w:ilvl="7" w:tplc="48090003" w:tentative="1">
      <w:start w:val="1"/>
      <w:numFmt w:val="bullet"/>
      <w:lvlText w:val="o"/>
      <w:lvlJc w:val="left"/>
      <w:pPr>
        <w:ind w:left="6404" w:hanging="360"/>
      </w:pPr>
      <w:rPr>
        <w:rFonts w:ascii="Courier New" w:hAnsi="Courier New" w:cs="Courier New" w:hint="default"/>
      </w:rPr>
    </w:lvl>
    <w:lvl w:ilvl="8" w:tplc="48090005" w:tentative="1">
      <w:start w:val="1"/>
      <w:numFmt w:val="bullet"/>
      <w:lvlText w:val=""/>
      <w:lvlJc w:val="left"/>
      <w:pPr>
        <w:ind w:left="7124" w:hanging="360"/>
      </w:pPr>
      <w:rPr>
        <w:rFonts w:ascii="Wingdings" w:hAnsi="Wingdings" w:hint="default"/>
      </w:rPr>
    </w:lvl>
  </w:abstractNum>
  <w:abstractNum w:abstractNumId="6" w15:restartNumberingAfterBreak="0">
    <w:nsid w:val="4EDA8D01"/>
    <w:multiLevelType w:val="hybridMultilevel"/>
    <w:tmpl w:val="D7A2040C"/>
    <w:lvl w:ilvl="0" w:tplc="9CE20D24">
      <w:start w:val="1"/>
      <w:numFmt w:val="upperLetter"/>
      <w:lvlText w:val="%1."/>
      <w:lvlJc w:val="left"/>
      <w:pPr>
        <w:ind w:left="1080" w:hanging="360"/>
      </w:pPr>
    </w:lvl>
    <w:lvl w:ilvl="1" w:tplc="75B647C0">
      <w:start w:val="1"/>
      <w:numFmt w:val="lowerLetter"/>
      <w:lvlText w:val="%2."/>
      <w:lvlJc w:val="left"/>
      <w:pPr>
        <w:ind w:left="1800" w:hanging="360"/>
      </w:pPr>
    </w:lvl>
    <w:lvl w:ilvl="2" w:tplc="E0E09D02">
      <w:start w:val="1"/>
      <w:numFmt w:val="lowerRoman"/>
      <w:lvlText w:val="%3."/>
      <w:lvlJc w:val="right"/>
      <w:pPr>
        <w:ind w:left="2520" w:hanging="180"/>
      </w:pPr>
    </w:lvl>
    <w:lvl w:ilvl="3" w:tplc="C97664F2">
      <w:start w:val="1"/>
      <w:numFmt w:val="decimal"/>
      <w:lvlText w:val="%4."/>
      <w:lvlJc w:val="left"/>
      <w:pPr>
        <w:ind w:left="3240" w:hanging="360"/>
      </w:pPr>
    </w:lvl>
    <w:lvl w:ilvl="4" w:tplc="2B8E68BC">
      <w:start w:val="1"/>
      <w:numFmt w:val="lowerLetter"/>
      <w:lvlText w:val="%5."/>
      <w:lvlJc w:val="left"/>
      <w:pPr>
        <w:ind w:left="3960" w:hanging="360"/>
      </w:pPr>
    </w:lvl>
    <w:lvl w:ilvl="5" w:tplc="7BBA16C0">
      <w:start w:val="1"/>
      <w:numFmt w:val="lowerRoman"/>
      <w:lvlText w:val="%6."/>
      <w:lvlJc w:val="right"/>
      <w:pPr>
        <w:ind w:left="4680" w:hanging="180"/>
      </w:pPr>
    </w:lvl>
    <w:lvl w:ilvl="6" w:tplc="18F00A40">
      <w:start w:val="1"/>
      <w:numFmt w:val="decimal"/>
      <w:lvlText w:val="%7."/>
      <w:lvlJc w:val="left"/>
      <w:pPr>
        <w:ind w:left="5400" w:hanging="360"/>
      </w:pPr>
    </w:lvl>
    <w:lvl w:ilvl="7" w:tplc="72E2A29A">
      <w:start w:val="1"/>
      <w:numFmt w:val="lowerLetter"/>
      <w:lvlText w:val="%8."/>
      <w:lvlJc w:val="left"/>
      <w:pPr>
        <w:ind w:left="6120" w:hanging="360"/>
      </w:pPr>
    </w:lvl>
    <w:lvl w:ilvl="8" w:tplc="8EFE361E">
      <w:start w:val="1"/>
      <w:numFmt w:val="lowerRoman"/>
      <w:lvlText w:val="%9."/>
      <w:lvlJc w:val="right"/>
      <w:pPr>
        <w:ind w:left="6840" w:hanging="180"/>
      </w:pPr>
    </w:lvl>
  </w:abstractNum>
  <w:abstractNum w:abstractNumId="7" w15:restartNumberingAfterBreak="0">
    <w:nsid w:val="5311FDCE"/>
    <w:multiLevelType w:val="hybridMultilevel"/>
    <w:tmpl w:val="3A4A9C0C"/>
    <w:lvl w:ilvl="0" w:tplc="099E534A">
      <w:start w:val="1"/>
      <w:numFmt w:val="bullet"/>
      <w:lvlText w:val=""/>
      <w:lvlJc w:val="left"/>
      <w:pPr>
        <w:ind w:left="1440" w:hanging="360"/>
      </w:pPr>
      <w:rPr>
        <w:rFonts w:ascii="Symbol" w:hAnsi="Symbol" w:hint="default"/>
      </w:rPr>
    </w:lvl>
    <w:lvl w:ilvl="1" w:tplc="D2DE2A8E">
      <w:start w:val="1"/>
      <w:numFmt w:val="bullet"/>
      <w:lvlText w:val="o"/>
      <w:lvlJc w:val="left"/>
      <w:pPr>
        <w:ind w:left="2160" w:hanging="360"/>
      </w:pPr>
      <w:rPr>
        <w:rFonts w:ascii="Courier New" w:hAnsi="Courier New" w:hint="default"/>
      </w:rPr>
    </w:lvl>
    <w:lvl w:ilvl="2" w:tplc="DB4462EE">
      <w:start w:val="1"/>
      <w:numFmt w:val="bullet"/>
      <w:lvlText w:val=""/>
      <w:lvlJc w:val="left"/>
      <w:pPr>
        <w:ind w:left="2880" w:hanging="360"/>
      </w:pPr>
      <w:rPr>
        <w:rFonts w:ascii="Wingdings" w:hAnsi="Wingdings" w:hint="default"/>
      </w:rPr>
    </w:lvl>
    <w:lvl w:ilvl="3" w:tplc="98D474B4">
      <w:start w:val="1"/>
      <w:numFmt w:val="bullet"/>
      <w:lvlText w:val=""/>
      <w:lvlJc w:val="left"/>
      <w:pPr>
        <w:ind w:left="3600" w:hanging="360"/>
      </w:pPr>
      <w:rPr>
        <w:rFonts w:ascii="Symbol" w:hAnsi="Symbol" w:hint="default"/>
      </w:rPr>
    </w:lvl>
    <w:lvl w:ilvl="4" w:tplc="AA4CAC98">
      <w:start w:val="1"/>
      <w:numFmt w:val="bullet"/>
      <w:lvlText w:val="o"/>
      <w:lvlJc w:val="left"/>
      <w:pPr>
        <w:ind w:left="4320" w:hanging="360"/>
      </w:pPr>
      <w:rPr>
        <w:rFonts w:ascii="Courier New" w:hAnsi="Courier New" w:hint="default"/>
      </w:rPr>
    </w:lvl>
    <w:lvl w:ilvl="5" w:tplc="ED1AB368">
      <w:start w:val="1"/>
      <w:numFmt w:val="bullet"/>
      <w:lvlText w:val=""/>
      <w:lvlJc w:val="left"/>
      <w:pPr>
        <w:ind w:left="5040" w:hanging="360"/>
      </w:pPr>
      <w:rPr>
        <w:rFonts w:ascii="Wingdings" w:hAnsi="Wingdings" w:hint="default"/>
      </w:rPr>
    </w:lvl>
    <w:lvl w:ilvl="6" w:tplc="469AFEE0">
      <w:start w:val="1"/>
      <w:numFmt w:val="bullet"/>
      <w:lvlText w:val=""/>
      <w:lvlJc w:val="left"/>
      <w:pPr>
        <w:ind w:left="5760" w:hanging="360"/>
      </w:pPr>
      <w:rPr>
        <w:rFonts w:ascii="Symbol" w:hAnsi="Symbol" w:hint="default"/>
      </w:rPr>
    </w:lvl>
    <w:lvl w:ilvl="7" w:tplc="6016AF42">
      <w:start w:val="1"/>
      <w:numFmt w:val="bullet"/>
      <w:lvlText w:val="o"/>
      <w:lvlJc w:val="left"/>
      <w:pPr>
        <w:ind w:left="6480" w:hanging="360"/>
      </w:pPr>
      <w:rPr>
        <w:rFonts w:ascii="Courier New" w:hAnsi="Courier New" w:hint="default"/>
      </w:rPr>
    </w:lvl>
    <w:lvl w:ilvl="8" w:tplc="1C88D2D6">
      <w:start w:val="1"/>
      <w:numFmt w:val="bullet"/>
      <w:lvlText w:val=""/>
      <w:lvlJc w:val="left"/>
      <w:pPr>
        <w:ind w:left="7200" w:hanging="360"/>
      </w:pPr>
      <w:rPr>
        <w:rFonts w:ascii="Wingdings" w:hAnsi="Wingdings" w:hint="default"/>
      </w:rPr>
    </w:lvl>
  </w:abstractNum>
  <w:abstractNum w:abstractNumId="8" w15:restartNumberingAfterBreak="0">
    <w:nsid w:val="5C1D071D"/>
    <w:multiLevelType w:val="multilevel"/>
    <w:tmpl w:val="04F4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946349"/>
    <w:multiLevelType w:val="multilevel"/>
    <w:tmpl w:val="5254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A6C9F9"/>
    <w:multiLevelType w:val="hybridMultilevel"/>
    <w:tmpl w:val="E5F21D1C"/>
    <w:lvl w:ilvl="0" w:tplc="02525072">
      <w:start w:val="1"/>
      <w:numFmt w:val="bullet"/>
      <w:lvlText w:val=""/>
      <w:lvlJc w:val="left"/>
      <w:pPr>
        <w:ind w:left="1440" w:hanging="360"/>
      </w:pPr>
      <w:rPr>
        <w:rFonts w:ascii="Symbol" w:hAnsi="Symbol" w:hint="default"/>
      </w:rPr>
    </w:lvl>
    <w:lvl w:ilvl="1" w:tplc="A6F82852">
      <w:start w:val="1"/>
      <w:numFmt w:val="bullet"/>
      <w:lvlText w:val="o"/>
      <w:lvlJc w:val="left"/>
      <w:pPr>
        <w:ind w:left="2160" w:hanging="360"/>
      </w:pPr>
      <w:rPr>
        <w:rFonts w:ascii="Courier New" w:hAnsi="Courier New" w:hint="default"/>
      </w:rPr>
    </w:lvl>
    <w:lvl w:ilvl="2" w:tplc="546E74F0">
      <w:start w:val="1"/>
      <w:numFmt w:val="bullet"/>
      <w:lvlText w:val=""/>
      <w:lvlJc w:val="left"/>
      <w:pPr>
        <w:ind w:left="2880" w:hanging="360"/>
      </w:pPr>
      <w:rPr>
        <w:rFonts w:ascii="Wingdings" w:hAnsi="Wingdings" w:hint="default"/>
      </w:rPr>
    </w:lvl>
    <w:lvl w:ilvl="3" w:tplc="8A9E4006">
      <w:start w:val="1"/>
      <w:numFmt w:val="bullet"/>
      <w:lvlText w:val=""/>
      <w:lvlJc w:val="left"/>
      <w:pPr>
        <w:ind w:left="3600" w:hanging="360"/>
      </w:pPr>
      <w:rPr>
        <w:rFonts w:ascii="Symbol" w:hAnsi="Symbol" w:hint="default"/>
      </w:rPr>
    </w:lvl>
    <w:lvl w:ilvl="4" w:tplc="9B020CF6">
      <w:start w:val="1"/>
      <w:numFmt w:val="bullet"/>
      <w:lvlText w:val="o"/>
      <w:lvlJc w:val="left"/>
      <w:pPr>
        <w:ind w:left="4320" w:hanging="360"/>
      </w:pPr>
      <w:rPr>
        <w:rFonts w:ascii="Courier New" w:hAnsi="Courier New" w:hint="default"/>
      </w:rPr>
    </w:lvl>
    <w:lvl w:ilvl="5" w:tplc="B3D689A0">
      <w:start w:val="1"/>
      <w:numFmt w:val="bullet"/>
      <w:lvlText w:val=""/>
      <w:lvlJc w:val="left"/>
      <w:pPr>
        <w:ind w:left="5040" w:hanging="360"/>
      </w:pPr>
      <w:rPr>
        <w:rFonts w:ascii="Wingdings" w:hAnsi="Wingdings" w:hint="default"/>
      </w:rPr>
    </w:lvl>
    <w:lvl w:ilvl="6" w:tplc="66CC2FE8">
      <w:start w:val="1"/>
      <w:numFmt w:val="bullet"/>
      <w:lvlText w:val=""/>
      <w:lvlJc w:val="left"/>
      <w:pPr>
        <w:ind w:left="5760" w:hanging="360"/>
      </w:pPr>
      <w:rPr>
        <w:rFonts w:ascii="Symbol" w:hAnsi="Symbol" w:hint="default"/>
      </w:rPr>
    </w:lvl>
    <w:lvl w:ilvl="7" w:tplc="546E8B64">
      <w:start w:val="1"/>
      <w:numFmt w:val="bullet"/>
      <w:lvlText w:val="o"/>
      <w:lvlJc w:val="left"/>
      <w:pPr>
        <w:ind w:left="6480" w:hanging="360"/>
      </w:pPr>
      <w:rPr>
        <w:rFonts w:ascii="Courier New" w:hAnsi="Courier New" w:hint="default"/>
      </w:rPr>
    </w:lvl>
    <w:lvl w:ilvl="8" w:tplc="1A4A0692">
      <w:start w:val="1"/>
      <w:numFmt w:val="bullet"/>
      <w:lvlText w:val=""/>
      <w:lvlJc w:val="left"/>
      <w:pPr>
        <w:ind w:left="7200" w:hanging="360"/>
      </w:pPr>
      <w:rPr>
        <w:rFonts w:ascii="Wingdings" w:hAnsi="Wingdings" w:hint="default"/>
      </w:rPr>
    </w:lvl>
  </w:abstractNum>
  <w:abstractNum w:abstractNumId="11" w15:restartNumberingAfterBreak="0">
    <w:nsid w:val="75AE742C"/>
    <w:multiLevelType w:val="multilevel"/>
    <w:tmpl w:val="09B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9A7B55"/>
    <w:multiLevelType w:val="hybridMultilevel"/>
    <w:tmpl w:val="953489DC"/>
    <w:lvl w:ilvl="0" w:tplc="3EF23D2C">
      <w:start w:val="1"/>
      <w:numFmt w:val="bullet"/>
      <w:lvlText w:val=""/>
      <w:lvlJc w:val="left"/>
      <w:pPr>
        <w:ind w:left="1004" w:hanging="360"/>
      </w:pPr>
      <w:rPr>
        <w:rFonts w:ascii="Symbol" w:hAnsi="Symbol" w:hint="default"/>
      </w:rPr>
    </w:lvl>
    <w:lvl w:ilvl="1" w:tplc="2828C97C">
      <w:start w:val="1"/>
      <w:numFmt w:val="bullet"/>
      <w:lvlText w:val="o"/>
      <w:lvlJc w:val="left"/>
      <w:pPr>
        <w:ind w:left="1724" w:hanging="360"/>
      </w:pPr>
      <w:rPr>
        <w:rFonts w:ascii="Courier New" w:hAnsi="Courier New" w:hint="default"/>
      </w:rPr>
    </w:lvl>
    <w:lvl w:ilvl="2" w:tplc="5442E17A">
      <w:start w:val="1"/>
      <w:numFmt w:val="bullet"/>
      <w:lvlText w:val=""/>
      <w:lvlJc w:val="left"/>
      <w:pPr>
        <w:ind w:left="2444" w:hanging="360"/>
      </w:pPr>
      <w:rPr>
        <w:rFonts w:ascii="Wingdings" w:hAnsi="Wingdings" w:hint="default"/>
      </w:rPr>
    </w:lvl>
    <w:lvl w:ilvl="3" w:tplc="B94C116C">
      <w:start w:val="1"/>
      <w:numFmt w:val="bullet"/>
      <w:lvlText w:val=""/>
      <w:lvlJc w:val="left"/>
      <w:pPr>
        <w:ind w:left="3164" w:hanging="360"/>
      </w:pPr>
      <w:rPr>
        <w:rFonts w:ascii="Symbol" w:hAnsi="Symbol" w:hint="default"/>
      </w:rPr>
    </w:lvl>
    <w:lvl w:ilvl="4" w:tplc="CBEA562A">
      <w:start w:val="1"/>
      <w:numFmt w:val="bullet"/>
      <w:lvlText w:val="o"/>
      <w:lvlJc w:val="left"/>
      <w:pPr>
        <w:ind w:left="3884" w:hanging="360"/>
      </w:pPr>
      <w:rPr>
        <w:rFonts w:ascii="Courier New" w:hAnsi="Courier New" w:hint="default"/>
      </w:rPr>
    </w:lvl>
    <w:lvl w:ilvl="5" w:tplc="00AE78D4">
      <w:start w:val="1"/>
      <w:numFmt w:val="bullet"/>
      <w:lvlText w:val=""/>
      <w:lvlJc w:val="left"/>
      <w:pPr>
        <w:ind w:left="4604" w:hanging="360"/>
      </w:pPr>
      <w:rPr>
        <w:rFonts w:ascii="Wingdings" w:hAnsi="Wingdings" w:hint="default"/>
      </w:rPr>
    </w:lvl>
    <w:lvl w:ilvl="6" w:tplc="D604E246">
      <w:start w:val="1"/>
      <w:numFmt w:val="bullet"/>
      <w:lvlText w:val=""/>
      <w:lvlJc w:val="left"/>
      <w:pPr>
        <w:ind w:left="5324" w:hanging="360"/>
      </w:pPr>
      <w:rPr>
        <w:rFonts w:ascii="Symbol" w:hAnsi="Symbol" w:hint="default"/>
      </w:rPr>
    </w:lvl>
    <w:lvl w:ilvl="7" w:tplc="28D8722A">
      <w:start w:val="1"/>
      <w:numFmt w:val="bullet"/>
      <w:lvlText w:val="o"/>
      <w:lvlJc w:val="left"/>
      <w:pPr>
        <w:ind w:left="6044" w:hanging="360"/>
      </w:pPr>
      <w:rPr>
        <w:rFonts w:ascii="Courier New" w:hAnsi="Courier New" w:hint="default"/>
      </w:rPr>
    </w:lvl>
    <w:lvl w:ilvl="8" w:tplc="38687A2E">
      <w:start w:val="1"/>
      <w:numFmt w:val="bullet"/>
      <w:lvlText w:val=""/>
      <w:lvlJc w:val="left"/>
      <w:pPr>
        <w:ind w:left="6764" w:hanging="360"/>
      </w:pPr>
      <w:rPr>
        <w:rFonts w:ascii="Wingdings" w:hAnsi="Wingdings" w:hint="default"/>
      </w:rPr>
    </w:lvl>
  </w:abstractNum>
  <w:abstractNum w:abstractNumId="13" w15:restartNumberingAfterBreak="0">
    <w:nsid w:val="7ACD4AAA"/>
    <w:multiLevelType w:val="multilevel"/>
    <w:tmpl w:val="1C0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233329">
    <w:abstractNumId w:val="12"/>
  </w:num>
  <w:num w:numId="2" w16cid:durableId="755247680">
    <w:abstractNumId w:val="6"/>
  </w:num>
  <w:num w:numId="3" w16cid:durableId="550650962">
    <w:abstractNumId w:val="10"/>
  </w:num>
  <w:num w:numId="4" w16cid:durableId="1728726590">
    <w:abstractNumId w:val="7"/>
  </w:num>
  <w:num w:numId="5" w16cid:durableId="508299455">
    <w:abstractNumId w:val="1"/>
  </w:num>
  <w:num w:numId="6" w16cid:durableId="1431387117">
    <w:abstractNumId w:val="2"/>
  </w:num>
  <w:num w:numId="7" w16cid:durableId="1950969072">
    <w:abstractNumId w:val="5"/>
  </w:num>
  <w:num w:numId="8" w16cid:durableId="2004702248">
    <w:abstractNumId w:val="13"/>
  </w:num>
  <w:num w:numId="9" w16cid:durableId="1390494517">
    <w:abstractNumId w:val="8"/>
  </w:num>
  <w:num w:numId="10" w16cid:durableId="590042224">
    <w:abstractNumId w:val="0"/>
  </w:num>
  <w:num w:numId="11" w16cid:durableId="92287645">
    <w:abstractNumId w:val="3"/>
  </w:num>
  <w:num w:numId="12" w16cid:durableId="956913574">
    <w:abstractNumId w:val="9"/>
  </w:num>
  <w:num w:numId="13" w16cid:durableId="1574781705">
    <w:abstractNumId w:val="4"/>
  </w:num>
  <w:num w:numId="14" w16cid:durableId="207134514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NTcyMzY2MTAzNzZS0lEKTi0uzszPAykwrAUAXF7srSwAAAA="/>
  </w:docVars>
  <w:rsids>
    <w:rsidRoot w:val="00485D83"/>
    <w:rsid w:val="00000B71"/>
    <w:rsid w:val="000016C9"/>
    <w:rsid w:val="000023E0"/>
    <w:rsid w:val="00002D2A"/>
    <w:rsid w:val="00002ED6"/>
    <w:rsid w:val="00005789"/>
    <w:rsid w:val="000057E5"/>
    <w:rsid w:val="0000720D"/>
    <w:rsid w:val="00007907"/>
    <w:rsid w:val="000100A7"/>
    <w:rsid w:val="00011B44"/>
    <w:rsid w:val="00011CF9"/>
    <w:rsid w:val="00011D43"/>
    <w:rsid w:val="00011FF6"/>
    <w:rsid w:val="000129A1"/>
    <w:rsid w:val="00014244"/>
    <w:rsid w:val="000142A7"/>
    <w:rsid w:val="0001533A"/>
    <w:rsid w:val="000175EB"/>
    <w:rsid w:val="000175FC"/>
    <w:rsid w:val="00017701"/>
    <w:rsid w:val="000212C4"/>
    <w:rsid w:val="0002236A"/>
    <w:rsid w:val="00022441"/>
    <w:rsid w:val="00023A2E"/>
    <w:rsid w:val="000245C5"/>
    <w:rsid w:val="000300ED"/>
    <w:rsid w:val="00030D7D"/>
    <w:rsid w:val="00030FE8"/>
    <w:rsid w:val="00033A7B"/>
    <w:rsid w:val="00034368"/>
    <w:rsid w:val="00041AEE"/>
    <w:rsid w:val="00042AA3"/>
    <w:rsid w:val="00042DC4"/>
    <w:rsid w:val="0004352C"/>
    <w:rsid w:val="00043DF1"/>
    <w:rsid w:val="00044A7F"/>
    <w:rsid w:val="000452EF"/>
    <w:rsid w:val="00046DDF"/>
    <w:rsid w:val="00047198"/>
    <w:rsid w:val="000513C8"/>
    <w:rsid w:val="000535F7"/>
    <w:rsid w:val="000540A7"/>
    <w:rsid w:val="000550BB"/>
    <w:rsid w:val="00060567"/>
    <w:rsid w:val="000617AA"/>
    <w:rsid w:val="000618B9"/>
    <w:rsid w:val="00062331"/>
    <w:rsid w:val="0006291B"/>
    <w:rsid w:val="0006358E"/>
    <w:rsid w:val="00063924"/>
    <w:rsid w:val="00063FF8"/>
    <w:rsid w:val="00065F50"/>
    <w:rsid w:val="0006745F"/>
    <w:rsid w:val="000674F9"/>
    <w:rsid w:val="0006776D"/>
    <w:rsid w:val="000702C2"/>
    <w:rsid w:val="00071455"/>
    <w:rsid w:val="00071648"/>
    <w:rsid w:val="00072719"/>
    <w:rsid w:val="000731FE"/>
    <w:rsid w:val="00073E0B"/>
    <w:rsid w:val="00076502"/>
    <w:rsid w:val="00077B7C"/>
    <w:rsid w:val="0008099C"/>
    <w:rsid w:val="00083965"/>
    <w:rsid w:val="00084A50"/>
    <w:rsid w:val="000857C2"/>
    <w:rsid w:val="000862D4"/>
    <w:rsid w:val="00086821"/>
    <w:rsid w:val="00086E72"/>
    <w:rsid w:val="0008799E"/>
    <w:rsid w:val="00090941"/>
    <w:rsid w:val="000913C6"/>
    <w:rsid w:val="000922CE"/>
    <w:rsid w:val="00095F7E"/>
    <w:rsid w:val="000967D8"/>
    <w:rsid w:val="000A0CD1"/>
    <w:rsid w:val="000A0F0A"/>
    <w:rsid w:val="000A1F8C"/>
    <w:rsid w:val="000A3B0C"/>
    <w:rsid w:val="000A4D0E"/>
    <w:rsid w:val="000A6816"/>
    <w:rsid w:val="000B13A3"/>
    <w:rsid w:val="000B3622"/>
    <w:rsid w:val="000B4B03"/>
    <w:rsid w:val="000B6D96"/>
    <w:rsid w:val="000B6ECA"/>
    <w:rsid w:val="000B6FAB"/>
    <w:rsid w:val="000B73E7"/>
    <w:rsid w:val="000B7BE0"/>
    <w:rsid w:val="000C01D5"/>
    <w:rsid w:val="000C23E0"/>
    <w:rsid w:val="000C29E7"/>
    <w:rsid w:val="000C2ED1"/>
    <w:rsid w:val="000C400A"/>
    <w:rsid w:val="000C7281"/>
    <w:rsid w:val="000D0895"/>
    <w:rsid w:val="000D13D5"/>
    <w:rsid w:val="000D1731"/>
    <w:rsid w:val="000D2F08"/>
    <w:rsid w:val="000D33D0"/>
    <w:rsid w:val="000D46A2"/>
    <w:rsid w:val="000D5D30"/>
    <w:rsid w:val="000D6C99"/>
    <w:rsid w:val="000D6D76"/>
    <w:rsid w:val="000E0437"/>
    <w:rsid w:val="000E130A"/>
    <w:rsid w:val="000E14CE"/>
    <w:rsid w:val="000E2DF3"/>
    <w:rsid w:val="000E35B9"/>
    <w:rsid w:val="000E3B74"/>
    <w:rsid w:val="000E4217"/>
    <w:rsid w:val="000E4F1B"/>
    <w:rsid w:val="000E5D1C"/>
    <w:rsid w:val="000E5F54"/>
    <w:rsid w:val="000F57D8"/>
    <w:rsid w:val="000F5AB9"/>
    <w:rsid w:val="000F634D"/>
    <w:rsid w:val="001004B8"/>
    <w:rsid w:val="00103189"/>
    <w:rsid w:val="001041BF"/>
    <w:rsid w:val="00105470"/>
    <w:rsid w:val="001054B1"/>
    <w:rsid w:val="00106DCF"/>
    <w:rsid w:val="001070B7"/>
    <w:rsid w:val="001072FA"/>
    <w:rsid w:val="001075A2"/>
    <w:rsid w:val="00107900"/>
    <w:rsid w:val="00110467"/>
    <w:rsid w:val="0011275D"/>
    <w:rsid w:val="001136A5"/>
    <w:rsid w:val="001155E2"/>
    <w:rsid w:val="0011651D"/>
    <w:rsid w:val="00117B43"/>
    <w:rsid w:val="00117B6C"/>
    <w:rsid w:val="00117E86"/>
    <w:rsid w:val="00121C0B"/>
    <w:rsid w:val="00122846"/>
    <w:rsid w:val="00123480"/>
    <w:rsid w:val="00123D13"/>
    <w:rsid w:val="001267B7"/>
    <w:rsid w:val="00130712"/>
    <w:rsid w:val="001323FA"/>
    <w:rsid w:val="001330D7"/>
    <w:rsid w:val="00133BAF"/>
    <w:rsid w:val="00134FCB"/>
    <w:rsid w:val="00136D71"/>
    <w:rsid w:val="00137440"/>
    <w:rsid w:val="001376F9"/>
    <w:rsid w:val="00140637"/>
    <w:rsid w:val="001407B7"/>
    <w:rsid w:val="0014091C"/>
    <w:rsid w:val="00140FCF"/>
    <w:rsid w:val="0014112F"/>
    <w:rsid w:val="001434FC"/>
    <w:rsid w:val="00143762"/>
    <w:rsid w:val="00143ACB"/>
    <w:rsid w:val="00146835"/>
    <w:rsid w:val="00146D01"/>
    <w:rsid w:val="001471FD"/>
    <w:rsid w:val="00147260"/>
    <w:rsid w:val="00150806"/>
    <w:rsid w:val="00153357"/>
    <w:rsid w:val="001539FD"/>
    <w:rsid w:val="001555AA"/>
    <w:rsid w:val="0016096F"/>
    <w:rsid w:val="00161AFA"/>
    <w:rsid w:val="00161C14"/>
    <w:rsid w:val="00161D9C"/>
    <w:rsid w:val="00162055"/>
    <w:rsid w:val="001638E4"/>
    <w:rsid w:val="00163CFB"/>
    <w:rsid w:val="0016407A"/>
    <w:rsid w:val="0016491F"/>
    <w:rsid w:val="001661EE"/>
    <w:rsid w:val="00166DF2"/>
    <w:rsid w:val="0017194B"/>
    <w:rsid w:val="00172983"/>
    <w:rsid w:val="00172D01"/>
    <w:rsid w:val="00173762"/>
    <w:rsid w:val="001747F7"/>
    <w:rsid w:val="00174EDE"/>
    <w:rsid w:val="00175273"/>
    <w:rsid w:val="00175D99"/>
    <w:rsid w:val="00177A0A"/>
    <w:rsid w:val="00177B3F"/>
    <w:rsid w:val="0018013C"/>
    <w:rsid w:val="00180D9F"/>
    <w:rsid w:val="0018194E"/>
    <w:rsid w:val="00181A00"/>
    <w:rsid w:val="00184157"/>
    <w:rsid w:val="0018537B"/>
    <w:rsid w:val="00185518"/>
    <w:rsid w:val="00187102"/>
    <w:rsid w:val="00192F28"/>
    <w:rsid w:val="00196875"/>
    <w:rsid w:val="0019699D"/>
    <w:rsid w:val="00196D54"/>
    <w:rsid w:val="001A014E"/>
    <w:rsid w:val="001A6243"/>
    <w:rsid w:val="001A7A3B"/>
    <w:rsid w:val="001B05E2"/>
    <w:rsid w:val="001B15FF"/>
    <w:rsid w:val="001B22B3"/>
    <w:rsid w:val="001B22EE"/>
    <w:rsid w:val="001B57EE"/>
    <w:rsid w:val="001C2DEC"/>
    <w:rsid w:val="001C3757"/>
    <w:rsid w:val="001C3876"/>
    <w:rsid w:val="001C3E60"/>
    <w:rsid w:val="001C4203"/>
    <w:rsid w:val="001C4465"/>
    <w:rsid w:val="001C7BAB"/>
    <w:rsid w:val="001D3230"/>
    <w:rsid w:val="001D434E"/>
    <w:rsid w:val="001D4BF3"/>
    <w:rsid w:val="001D52EA"/>
    <w:rsid w:val="001D5B2C"/>
    <w:rsid w:val="001D6E5C"/>
    <w:rsid w:val="001D704F"/>
    <w:rsid w:val="001E02BD"/>
    <w:rsid w:val="001E06E7"/>
    <w:rsid w:val="001E19F0"/>
    <w:rsid w:val="001E1B8D"/>
    <w:rsid w:val="001E1D5C"/>
    <w:rsid w:val="001E2387"/>
    <w:rsid w:val="001E318C"/>
    <w:rsid w:val="001E3218"/>
    <w:rsid w:val="001E40C1"/>
    <w:rsid w:val="001E467F"/>
    <w:rsid w:val="001E47F7"/>
    <w:rsid w:val="001E52AC"/>
    <w:rsid w:val="001E5855"/>
    <w:rsid w:val="001E629B"/>
    <w:rsid w:val="001E6560"/>
    <w:rsid w:val="001E6F31"/>
    <w:rsid w:val="001F02FD"/>
    <w:rsid w:val="001F0FA4"/>
    <w:rsid w:val="001F162B"/>
    <w:rsid w:val="001F1CF5"/>
    <w:rsid w:val="001F1EC2"/>
    <w:rsid w:val="001F4972"/>
    <w:rsid w:val="001F4F34"/>
    <w:rsid w:val="001F61E3"/>
    <w:rsid w:val="001FF580"/>
    <w:rsid w:val="00201725"/>
    <w:rsid w:val="00201B6C"/>
    <w:rsid w:val="00203846"/>
    <w:rsid w:val="00203C6F"/>
    <w:rsid w:val="002049B8"/>
    <w:rsid w:val="00210262"/>
    <w:rsid w:val="00213BBC"/>
    <w:rsid w:val="0021576D"/>
    <w:rsid w:val="0021592E"/>
    <w:rsid w:val="002160D9"/>
    <w:rsid w:val="00216670"/>
    <w:rsid w:val="0021799F"/>
    <w:rsid w:val="00217B44"/>
    <w:rsid w:val="00220C47"/>
    <w:rsid w:val="0022154B"/>
    <w:rsid w:val="002251B2"/>
    <w:rsid w:val="00225296"/>
    <w:rsid w:val="0022575A"/>
    <w:rsid w:val="00225AA0"/>
    <w:rsid w:val="002268D3"/>
    <w:rsid w:val="00226B96"/>
    <w:rsid w:val="00230051"/>
    <w:rsid w:val="0023059E"/>
    <w:rsid w:val="00230835"/>
    <w:rsid w:val="00232573"/>
    <w:rsid w:val="00234055"/>
    <w:rsid w:val="00235E4A"/>
    <w:rsid w:val="00236017"/>
    <w:rsid w:val="00236271"/>
    <w:rsid w:val="00237EDB"/>
    <w:rsid w:val="00237EE8"/>
    <w:rsid w:val="00237F29"/>
    <w:rsid w:val="0024084C"/>
    <w:rsid w:val="002443BE"/>
    <w:rsid w:val="00245712"/>
    <w:rsid w:val="00246198"/>
    <w:rsid w:val="00247139"/>
    <w:rsid w:val="002472A2"/>
    <w:rsid w:val="00251A65"/>
    <w:rsid w:val="00252B50"/>
    <w:rsid w:val="002538DF"/>
    <w:rsid w:val="00254348"/>
    <w:rsid w:val="002549D9"/>
    <w:rsid w:val="00254E89"/>
    <w:rsid w:val="00257E3C"/>
    <w:rsid w:val="0026001E"/>
    <w:rsid w:val="0026112B"/>
    <w:rsid w:val="00262590"/>
    <w:rsid w:val="002626D0"/>
    <w:rsid w:val="00262DC0"/>
    <w:rsid w:val="002649D9"/>
    <w:rsid w:val="0026609B"/>
    <w:rsid w:val="00266FA8"/>
    <w:rsid w:val="002675B5"/>
    <w:rsid w:val="002715C8"/>
    <w:rsid w:val="00273D7D"/>
    <w:rsid w:val="0027563C"/>
    <w:rsid w:val="002757C5"/>
    <w:rsid w:val="00280FE6"/>
    <w:rsid w:val="00281DA7"/>
    <w:rsid w:val="00283130"/>
    <w:rsid w:val="00283581"/>
    <w:rsid w:val="00285110"/>
    <w:rsid w:val="0028565A"/>
    <w:rsid w:val="00286220"/>
    <w:rsid w:val="00290DC1"/>
    <w:rsid w:val="002933F2"/>
    <w:rsid w:val="00294184"/>
    <w:rsid w:val="002941BF"/>
    <w:rsid w:val="002945E9"/>
    <w:rsid w:val="00294F09"/>
    <w:rsid w:val="0029645F"/>
    <w:rsid w:val="002A102E"/>
    <w:rsid w:val="002A1C7D"/>
    <w:rsid w:val="002A3AB0"/>
    <w:rsid w:val="002A3D19"/>
    <w:rsid w:val="002A3E07"/>
    <w:rsid w:val="002A57E0"/>
    <w:rsid w:val="002A6E6B"/>
    <w:rsid w:val="002A722F"/>
    <w:rsid w:val="002B3A75"/>
    <w:rsid w:val="002B4C69"/>
    <w:rsid w:val="002B5440"/>
    <w:rsid w:val="002B65A9"/>
    <w:rsid w:val="002C1D13"/>
    <w:rsid w:val="002C21B9"/>
    <w:rsid w:val="002C2C51"/>
    <w:rsid w:val="002C32D9"/>
    <w:rsid w:val="002C4C4B"/>
    <w:rsid w:val="002C5487"/>
    <w:rsid w:val="002C5C0E"/>
    <w:rsid w:val="002C7D63"/>
    <w:rsid w:val="002D00F6"/>
    <w:rsid w:val="002D1EDC"/>
    <w:rsid w:val="002D2AAC"/>
    <w:rsid w:val="002D334C"/>
    <w:rsid w:val="002D5CCE"/>
    <w:rsid w:val="002D5D68"/>
    <w:rsid w:val="002D6AF0"/>
    <w:rsid w:val="002E0301"/>
    <w:rsid w:val="002E1127"/>
    <w:rsid w:val="002E1869"/>
    <w:rsid w:val="002E2F69"/>
    <w:rsid w:val="002E33B2"/>
    <w:rsid w:val="002E370F"/>
    <w:rsid w:val="002E37F2"/>
    <w:rsid w:val="002E3B53"/>
    <w:rsid w:val="002E4E70"/>
    <w:rsid w:val="002E7B31"/>
    <w:rsid w:val="002E7F17"/>
    <w:rsid w:val="002F1724"/>
    <w:rsid w:val="002F248D"/>
    <w:rsid w:val="002F2875"/>
    <w:rsid w:val="002F5EA0"/>
    <w:rsid w:val="002F5F59"/>
    <w:rsid w:val="00302895"/>
    <w:rsid w:val="003029EB"/>
    <w:rsid w:val="00303110"/>
    <w:rsid w:val="00303B8B"/>
    <w:rsid w:val="00303F86"/>
    <w:rsid w:val="0030427A"/>
    <w:rsid w:val="00306B09"/>
    <w:rsid w:val="0031134F"/>
    <w:rsid w:val="00311C4B"/>
    <w:rsid w:val="00313404"/>
    <w:rsid w:val="00313E0B"/>
    <w:rsid w:val="00314BC6"/>
    <w:rsid w:val="0031507B"/>
    <w:rsid w:val="00315317"/>
    <w:rsid w:val="00317744"/>
    <w:rsid w:val="00320BDF"/>
    <w:rsid w:val="00320D9F"/>
    <w:rsid w:val="0032182C"/>
    <w:rsid w:val="00321E2D"/>
    <w:rsid w:val="003222B3"/>
    <w:rsid w:val="003227DA"/>
    <w:rsid w:val="003228D9"/>
    <w:rsid w:val="00325922"/>
    <w:rsid w:val="00325E46"/>
    <w:rsid w:val="00326535"/>
    <w:rsid w:val="00326EF8"/>
    <w:rsid w:val="00330A74"/>
    <w:rsid w:val="00331250"/>
    <w:rsid w:val="00331853"/>
    <w:rsid w:val="00331BE5"/>
    <w:rsid w:val="00332A98"/>
    <w:rsid w:val="003340FE"/>
    <w:rsid w:val="003346C0"/>
    <w:rsid w:val="003354B9"/>
    <w:rsid w:val="00336B4B"/>
    <w:rsid w:val="00337AEC"/>
    <w:rsid w:val="003400FA"/>
    <w:rsid w:val="00340449"/>
    <w:rsid w:val="00340FE4"/>
    <w:rsid w:val="003427A7"/>
    <w:rsid w:val="0034302E"/>
    <w:rsid w:val="00346F3A"/>
    <w:rsid w:val="00347303"/>
    <w:rsid w:val="00350734"/>
    <w:rsid w:val="00350B6B"/>
    <w:rsid w:val="00353BC2"/>
    <w:rsid w:val="00354209"/>
    <w:rsid w:val="003544B3"/>
    <w:rsid w:val="00354AE2"/>
    <w:rsid w:val="003557F1"/>
    <w:rsid w:val="00355BFA"/>
    <w:rsid w:val="00355C58"/>
    <w:rsid w:val="00356777"/>
    <w:rsid w:val="00360458"/>
    <w:rsid w:val="003618BB"/>
    <w:rsid w:val="00362522"/>
    <w:rsid w:val="003627CE"/>
    <w:rsid w:val="003629D3"/>
    <w:rsid w:val="00362E1A"/>
    <w:rsid w:val="00363394"/>
    <w:rsid w:val="00363B8E"/>
    <w:rsid w:val="0036406A"/>
    <w:rsid w:val="00364C9D"/>
    <w:rsid w:val="003659E2"/>
    <w:rsid w:val="00365C22"/>
    <w:rsid w:val="003714B9"/>
    <w:rsid w:val="0037175F"/>
    <w:rsid w:val="003726D9"/>
    <w:rsid w:val="00373F0A"/>
    <w:rsid w:val="003747FE"/>
    <w:rsid w:val="003759F3"/>
    <w:rsid w:val="00375ADF"/>
    <w:rsid w:val="003763CF"/>
    <w:rsid w:val="003765BE"/>
    <w:rsid w:val="0038053E"/>
    <w:rsid w:val="003809C4"/>
    <w:rsid w:val="00380CC4"/>
    <w:rsid w:val="003816A0"/>
    <w:rsid w:val="00381C22"/>
    <w:rsid w:val="00382709"/>
    <w:rsid w:val="003831D4"/>
    <w:rsid w:val="0038552D"/>
    <w:rsid w:val="00385723"/>
    <w:rsid w:val="00387689"/>
    <w:rsid w:val="00390DD7"/>
    <w:rsid w:val="00391A03"/>
    <w:rsid w:val="00393175"/>
    <w:rsid w:val="003931F3"/>
    <w:rsid w:val="0039356D"/>
    <w:rsid w:val="00393AD2"/>
    <w:rsid w:val="00395778"/>
    <w:rsid w:val="00396FB8"/>
    <w:rsid w:val="003A089E"/>
    <w:rsid w:val="003A0A7F"/>
    <w:rsid w:val="003A17C2"/>
    <w:rsid w:val="003A436F"/>
    <w:rsid w:val="003A62AF"/>
    <w:rsid w:val="003A673E"/>
    <w:rsid w:val="003A6ADB"/>
    <w:rsid w:val="003A7B99"/>
    <w:rsid w:val="003B173E"/>
    <w:rsid w:val="003B44A8"/>
    <w:rsid w:val="003B5AE3"/>
    <w:rsid w:val="003C009B"/>
    <w:rsid w:val="003C0F5C"/>
    <w:rsid w:val="003C107E"/>
    <w:rsid w:val="003C4162"/>
    <w:rsid w:val="003C532D"/>
    <w:rsid w:val="003C6B02"/>
    <w:rsid w:val="003C7215"/>
    <w:rsid w:val="003C7374"/>
    <w:rsid w:val="003C7B49"/>
    <w:rsid w:val="003D1ABE"/>
    <w:rsid w:val="003D2A25"/>
    <w:rsid w:val="003D5A86"/>
    <w:rsid w:val="003D7092"/>
    <w:rsid w:val="003D7779"/>
    <w:rsid w:val="003E2221"/>
    <w:rsid w:val="003E2C3C"/>
    <w:rsid w:val="003E6A9B"/>
    <w:rsid w:val="003E6C57"/>
    <w:rsid w:val="003E7F16"/>
    <w:rsid w:val="003F1C3E"/>
    <w:rsid w:val="003F4432"/>
    <w:rsid w:val="003F5501"/>
    <w:rsid w:val="003F6B49"/>
    <w:rsid w:val="00400E81"/>
    <w:rsid w:val="00401B18"/>
    <w:rsid w:val="00402285"/>
    <w:rsid w:val="00404E65"/>
    <w:rsid w:val="00405213"/>
    <w:rsid w:val="004054CD"/>
    <w:rsid w:val="004063DC"/>
    <w:rsid w:val="00406C16"/>
    <w:rsid w:val="00411F79"/>
    <w:rsid w:val="00412B83"/>
    <w:rsid w:val="0041589F"/>
    <w:rsid w:val="00415B89"/>
    <w:rsid w:val="00415BD2"/>
    <w:rsid w:val="00415E39"/>
    <w:rsid w:val="004166DB"/>
    <w:rsid w:val="00416F67"/>
    <w:rsid w:val="00417635"/>
    <w:rsid w:val="004176DF"/>
    <w:rsid w:val="0041787C"/>
    <w:rsid w:val="00420310"/>
    <w:rsid w:val="00422FD9"/>
    <w:rsid w:val="00423941"/>
    <w:rsid w:val="004254B5"/>
    <w:rsid w:val="00425BD9"/>
    <w:rsid w:val="00426919"/>
    <w:rsid w:val="00426D0E"/>
    <w:rsid w:val="00426FEF"/>
    <w:rsid w:val="00430373"/>
    <w:rsid w:val="00430D82"/>
    <w:rsid w:val="00430F1A"/>
    <w:rsid w:val="00431648"/>
    <w:rsid w:val="0043173A"/>
    <w:rsid w:val="00431AF7"/>
    <w:rsid w:val="00432C1C"/>
    <w:rsid w:val="004330CE"/>
    <w:rsid w:val="00433620"/>
    <w:rsid w:val="00433C3B"/>
    <w:rsid w:val="00435500"/>
    <w:rsid w:val="004358A0"/>
    <w:rsid w:val="00437223"/>
    <w:rsid w:val="00437FE4"/>
    <w:rsid w:val="00440206"/>
    <w:rsid w:val="004406D7"/>
    <w:rsid w:val="00441589"/>
    <w:rsid w:val="004443C3"/>
    <w:rsid w:val="00444906"/>
    <w:rsid w:val="00444B5B"/>
    <w:rsid w:val="0044698C"/>
    <w:rsid w:val="00446EBF"/>
    <w:rsid w:val="004509D3"/>
    <w:rsid w:val="0045101B"/>
    <w:rsid w:val="004518E4"/>
    <w:rsid w:val="004545CE"/>
    <w:rsid w:val="00460383"/>
    <w:rsid w:val="00460E03"/>
    <w:rsid w:val="00461100"/>
    <w:rsid w:val="004614B3"/>
    <w:rsid w:val="00461506"/>
    <w:rsid w:val="00463872"/>
    <w:rsid w:val="00464E38"/>
    <w:rsid w:val="00464EE7"/>
    <w:rsid w:val="00465465"/>
    <w:rsid w:val="004654C1"/>
    <w:rsid w:val="00467E76"/>
    <w:rsid w:val="00471057"/>
    <w:rsid w:val="0047282D"/>
    <w:rsid w:val="00472B46"/>
    <w:rsid w:val="00473BB8"/>
    <w:rsid w:val="00474110"/>
    <w:rsid w:val="004757EC"/>
    <w:rsid w:val="00475AE3"/>
    <w:rsid w:val="00475CBA"/>
    <w:rsid w:val="00477F77"/>
    <w:rsid w:val="00480251"/>
    <w:rsid w:val="00480C2A"/>
    <w:rsid w:val="00481071"/>
    <w:rsid w:val="00481631"/>
    <w:rsid w:val="00481BBE"/>
    <w:rsid w:val="00482FE4"/>
    <w:rsid w:val="00483956"/>
    <w:rsid w:val="00485223"/>
    <w:rsid w:val="00485B58"/>
    <w:rsid w:val="00485D83"/>
    <w:rsid w:val="004865A0"/>
    <w:rsid w:val="00486799"/>
    <w:rsid w:val="0048784C"/>
    <w:rsid w:val="004915B0"/>
    <w:rsid w:val="0049214C"/>
    <w:rsid w:val="00492EF0"/>
    <w:rsid w:val="00493346"/>
    <w:rsid w:val="00495B23"/>
    <w:rsid w:val="004966D8"/>
    <w:rsid w:val="004A0B91"/>
    <w:rsid w:val="004A1C4E"/>
    <w:rsid w:val="004A26BC"/>
    <w:rsid w:val="004A3088"/>
    <w:rsid w:val="004A533A"/>
    <w:rsid w:val="004A674C"/>
    <w:rsid w:val="004A7030"/>
    <w:rsid w:val="004A73B9"/>
    <w:rsid w:val="004B223B"/>
    <w:rsid w:val="004B257C"/>
    <w:rsid w:val="004B33C6"/>
    <w:rsid w:val="004B3751"/>
    <w:rsid w:val="004B38C6"/>
    <w:rsid w:val="004B582E"/>
    <w:rsid w:val="004B5972"/>
    <w:rsid w:val="004B78E5"/>
    <w:rsid w:val="004C0247"/>
    <w:rsid w:val="004C0AC1"/>
    <w:rsid w:val="004C0FC2"/>
    <w:rsid w:val="004C16BB"/>
    <w:rsid w:val="004C1D8E"/>
    <w:rsid w:val="004C220A"/>
    <w:rsid w:val="004C346F"/>
    <w:rsid w:val="004C3907"/>
    <w:rsid w:val="004C4E50"/>
    <w:rsid w:val="004C6D26"/>
    <w:rsid w:val="004C7194"/>
    <w:rsid w:val="004C744A"/>
    <w:rsid w:val="004D048E"/>
    <w:rsid w:val="004D1B99"/>
    <w:rsid w:val="004D22F4"/>
    <w:rsid w:val="004D4D98"/>
    <w:rsid w:val="004D6B24"/>
    <w:rsid w:val="004D6EBF"/>
    <w:rsid w:val="004D70C2"/>
    <w:rsid w:val="004D7559"/>
    <w:rsid w:val="004D778F"/>
    <w:rsid w:val="004E0010"/>
    <w:rsid w:val="004E0C4F"/>
    <w:rsid w:val="004E10CC"/>
    <w:rsid w:val="004E23F6"/>
    <w:rsid w:val="004F0C6D"/>
    <w:rsid w:val="004F2E9B"/>
    <w:rsid w:val="004F3668"/>
    <w:rsid w:val="004F398C"/>
    <w:rsid w:val="004F3D8F"/>
    <w:rsid w:val="004F3DAE"/>
    <w:rsid w:val="004F5C02"/>
    <w:rsid w:val="004F6947"/>
    <w:rsid w:val="004F6F79"/>
    <w:rsid w:val="004F7E74"/>
    <w:rsid w:val="0050027B"/>
    <w:rsid w:val="005009E1"/>
    <w:rsid w:val="00500A85"/>
    <w:rsid w:val="00500C7C"/>
    <w:rsid w:val="005011CC"/>
    <w:rsid w:val="00501B60"/>
    <w:rsid w:val="00501F3F"/>
    <w:rsid w:val="0050296F"/>
    <w:rsid w:val="005065A0"/>
    <w:rsid w:val="005068D7"/>
    <w:rsid w:val="00506F84"/>
    <w:rsid w:val="00507A3E"/>
    <w:rsid w:val="0051439F"/>
    <w:rsid w:val="0051512C"/>
    <w:rsid w:val="005173CB"/>
    <w:rsid w:val="00517801"/>
    <w:rsid w:val="005207C8"/>
    <w:rsid w:val="00520AB4"/>
    <w:rsid w:val="00523950"/>
    <w:rsid w:val="005240C5"/>
    <w:rsid w:val="00527104"/>
    <w:rsid w:val="00531290"/>
    <w:rsid w:val="00532491"/>
    <w:rsid w:val="00533D10"/>
    <w:rsid w:val="00535231"/>
    <w:rsid w:val="005352FD"/>
    <w:rsid w:val="00535E57"/>
    <w:rsid w:val="00536328"/>
    <w:rsid w:val="005401F1"/>
    <w:rsid w:val="005416C4"/>
    <w:rsid w:val="00544F99"/>
    <w:rsid w:val="00545396"/>
    <w:rsid w:val="00547CFC"/>
    <w:rsid w:val="00552D7C"/>
    <w:rsid w:val="00553A54"/>
    <w:rsid w:val="00555020"/>
    <w:rsid w:val="00555AE8"/>
    <w:rsid w:val="0055643A"/>
    <w:rsid w:val="00556862"/>
    <w:rsid w:val="00557242"/>
    <w:rsid w:val="00557822"/>
    <w:rsid w:val="0056162C"/>
    <w:rsid w:val="00561CE5"/>
    <w:rsid w:val="0056546F"/>
    <w:rsid w:val="00566B33"/>
    <w:rsid w:val="00573C6C"/>
    <w:rsid w:val="0057464C"/>
    <w:rsid w:val="00576289"/>
    <w:rsid w:val="00576A2A"/>
    <w:rsid w:val="00577447"/>
    <w:rsid w:val="0057772F"/>
    <w:rsid w:val="00577C4C"/>
    <w:rsid w:val="00577EFE"/>
    <w:rsid w:val="00583A53"/>
    <w:rsid w:val="005848E5"/>
    <w:rsid w:val="005850C6"/>
    <w:rsid w:val="005854AE"/>
    <w:rsid w:val="00585A5E"/>
    <w:rsid w:val="00586E82"/>
    <w:rsid w:val="00592112"/>
    <w:rsid w:val="0059304C"/>
    <w:rsid w:val="00594FD2"/>
    <w:rsid w:val="00595B45"/>
    <w:rsid w:val="00596EFD"/>
    <w:rsid w:val="00597577"/>
    <w:rsid w:val="005A0B82"/>
    <w:rsid w:val="005A140E"/>
    <w:rsid w:val="005A2AA8"/>
    <w:rsid w:val="005A2DDB"/>
    <w:rsid w:val="005A32EA"/>
    <w:rsid w:val="005A4105"/>
    <w:rsid w:val="005A6084"/>
    <w:rsid w:val="005B100B"/>
    <w:rsid w:val="005B145C"/>
    <w:rsid w:val="005B379D"/>
    <w:rsid w:val="005B392D"/>
    <w:rsid w:val="005B3CC2"/>
    <w:rsid w:val="005B4119"/>
    <w:rsid w:val="005B44F4"/>
    <w:rsid w:val="005B5761"/>
    <w:rsid w:val="005B5C1E"/>
    <w:rsid w:val="005B7437"/>
    <w:rsid w:val="005C0974"/>
    <w:rsid w:val="005C0EE0"/>
    <w:rsid w:val="005C32F1"/>
    <w:rsid w:val="005C343A"/>
    <w:rsid w:val="005C407E"/>
    <w:rsid w:val="005C54E1"/>
    <w:rsid w:val="005C56AB"/>
    <w:rsid w:val="005D0A53"/>
    <w:rsid w:val="005D1875"/>
    <w:rsid w:val="005D1B42"/>
    <w:rsid w:val="005D29B3"/>
    <w:rsid w:val="005D3198"/>
    <w:rsid w:val="005D4365"/>
    <w:rsid w:val="005D597B"/>
    <w:rsid w:val="005D6A98"/>
    <w:rsid w:val="005E1000"/>
    <w:rsid w:val="005E34F5"/>
    <w:rsid w:val="005E35A7"/>
    <w:rsid w:val="005E603F"/>
    <w:rsid w:val="005F0362"/>
    <w:rsid w:val="005F149A"/>
    <w:rsid w:val="005F3392"/>
    <w:rsid w:val="005F45F7"/>
    <w:rsid w:val="005F47E6"/>
    <w:rsid w:val="005F4B9C"/>
    <w:rsid w:val="005F580F"/>
    <w:rsid w:val="005F5A0B"/>
    <w:rsid w:val="005F6D3C"/>
    <w:rsid w:val="00600D2E"/>
    <w:rsid w:val="00601991"/>
    <w:rsid w:val="00603BBB"/>
    <w:rsid w:val="00603E6F"/>
    <w:rsid w:val="00605562"/>
    <w:rsid w:val="00605823"/>
    <w:rsid w:val="00605CAC"/>
    <w:rsid w:val="00605E1A"/>
    <w:rsid w:val="006067DE"/>
    <w:rsid w:val="006115D4"/>
    <w:rsid w:val="00612448"/>
    <w:rsid w:val="006142DA"/>
    <w:rsid w:val="00614C83"/>
    <w:rsid w:val="006153CA"/>
    <w:rsid w:val="00617A3F"/>
    <w:rsid w:val="00617E81"/>
    <w:rsid w:val="006201F2"/>
    <w:rsid w:val="006216DE"/>
    <w:rsid w:val="00621BBA"/>
    <w:rsid w:val="00622D2D"/>
    <w:rsid w:val="00624106"/>
    <w:rsid w:val="00624122"/>
    <w:rsid w:val="006260FE"/>
    <w:rsid w:val="006316C7"/>
    <w:rsid w:val="0063306D"/>
    <w:rsid w:val="006330A0"/>
    <w:rsid w:val="006369D5"/>
    <w:rsid w:val="00637003"/>
    <w:rsid w:val="0063760B"/>
    <w:rsid w:val="0064011F"/>
    <w:rsid w:val="0064055C"/>
    <w:rsid w:val="00641176"/>
    <w:rsid w:val="006411DB"/>
    <w:rsid w:val="0064558E"/>
    <w:rsid w:val="0064610D"/>
    <w:rsid w:val="0065012A"/>
    <w:rsid w:val="00652BD5"/>
    <w:rsid w:val="006564F0"/>
    <w:rsid w:val="0066074C"/>
    <w:rsid w:val="00660911"/>
    <w:rsid w:val="00661269"/>
    <w:rsid w:val="006615DF"/>
    <w:rsid w:val="00661C21"/>
    <w:rsid w:val="00662862"/>
    <w:rsid w:val="006631BD"/>
    <w:rsid w:val="00665115"/>
    <w:rsid w:val="006663C1"/>
    <w:rsid w:val="0066671B"/>
    <w:rsid w:val="0066674E"/>
    <w:rsid w:val="00666F12"/>
    <w:rsid w:val="00673529"/>
    <w:rsid w:val="0067361A"/>
    <w:rsid w:val="00673BE5"/>
    <w:rsid w:val="00674DA0"/>
    <w:rsid w:val="0067525B"/>
    <w:rsid w:val="006761E8"/>
    <w:rsid w:val="006779E8"/>
    <w:rsid w:val="00677D5F"/>
    <w:rsid w:val="00680767"/>
    <w:rsid w:val="006811D5"/>
    <w:rsid w:val="00682DC1"/>
    <w:rsid w:val="006831F4"/>
    <w:rsid w:val="00684713"/>
    <w:rsid w:val="00687A01"/>
    <w:rsid w:val="00690297"/>
    <w:rsid w:val="00691B9B"/>
    <w:rsid w:val="00692CAA"/>
    <w:rsid w:val="00693049"/>
    <w:rsid w:val="00696837"/>
    <w:rsid w:val="0069699A"/>
    <w:rsid w:val="006A0595"/>
    <w:rsid w:val="006A17B4"/>
    <w:rsid w:val="006A2C9F"/>
    <w:rsid w:val="006A6964"/>
    <w:rsid w:val="006A6D47"/>
    <w:rsid w:val="006A72E9"/>
    <w:rsid w:val="006B3913"/>
    <w:rsid w:val="006B3B28"/>
    <w:rsid w:val="006B3C03"/>
    <w:rsid w:val="006B4BC5"/>
    <w:rsid w:val="006B6D93"/>
    <w:rsid w:val="006B781A"/>
    <w:rsid w:val="006C07D6"/>
    <w:rsid w:val="006C3D3E"/>
    <w:rsid w:val="006C46B2"/>
    <w:rsid w:val="006C64C9"/>
    <w:rsid w:val="006C736C"/>
    <w:rsid w:val="006CD3EB"/>
    <w:rsid w:val="006D34E2"/>
    <w:rsid w:val="006D3818"/>
    <w:rsid w:val="006D3D58"/>
    <w:rsid w:val="006D3EB1"/>
    <w:rsid w:val="006D52E6"/>
    <w:rsid w:val="006D53FC"/>
    <w:rsid w:val="006D5E65"/>
    <w:rsid w:val="006D7112"/>
    <w:rsid w:val="006D7DAC"/>
    <w:rsid w:val="006E0B39"/>
    <w:rsid w:val="006E110B"/>
    <w:rsid w:val="006E2315"/>
    <w:rsid w:val="006E2526"/>
    <w:rsid w:val="006E2C82"/>
    <w:rsid w:val="006E5373"/>
    <w:rsid w:val="006E5C37"/>
    <w:rsid w:val="006E71F4"/>
    <w:rsid w:val="006F16FB"/>
    <w:rsid w:val="006F18F8"/>
    <w:rsid w:val="006F2324"/>
    <w:rsid w:val="006F4950"/>
    <w:rsid w:val="006F5616"/>
    <w:rsid w:val="006F67CB"/>
    <w:rsid w:val="006F72EF"/>
    <w:rsid w:val="006F7E0F"/>
    <w:rsid w:val="006F7FA3"/>
    <w:rsid w:val="0070020B"/>
    <w:rsid w:val="00700230"/>
    <w:rsid w:val="00700777"/>
    <w:rsid w:val="00704CE6"/>
    <w:rsid w:val="007056ED"/>
    <w:rsid w:val="00706E0A"/>
    <w:rsid w:val="007102B8"/>
    <w:rsid w:val="00710B3E"/>
    <w:rsid w:val="00712BBA"/>
    <w:rsid w:val="00713ED8"/>
    <w:rsid w:val="00715349"/>
    <w:rsid w:val="00715E66"/>
    <w:rsid w:val="00717678"/>
    <w:rsid w:val="00720373"/>
    <w:rsid w:val="00721228"/>
    <w:rsid w:val="007237B4"/>
    <w:rsid w:val="0072450F"/>
    <w:rsid w:val="00724C8D"/>
    <w:rsid w:val="0072606B"/>
    <w:rsid w:val="00730583"/>
    <w:rsid w:val="00732073"/>
    <w:rsid w:val="0073391B"/>
    <w:rsid w:val="0073547F"/>
    <w:rsid w:val="00735A39"/>
    <w:rsid w:val="00736D4F"/>
    <w:rsid w:val="00737E15"/>
    <w:rsid w:val="00740068"/>
    <w:rsid w:val="007414E0"/>
    <w:rsid w:val="0074379A"/>
    <w:rsid w:val="00745BAE"/>
    <w:rsid w:val="00745E57"/>
    <w:rsid w:val="00746E7E"/>
    <w:rsid w:val="007475BE"/>
    <w:rsid w:val="0075049F"/>
    <w:rsid w:val="007522C1"/>
    <w:rsid w:val="0075657D"/>
    <w:rsid w:val="00757505"/>
    <w:rsid w:val="007608E1"/>
    <w:rsid w:val="00761931"/>
    <w:rsid w:val="00762854"/>
    <w:rsid w:val="00763C20"/>
    <w:rsid w:val="00763E5D"/>
    <w:rsid w:val="0077059F"/>
    <w:rsid w:val="00770853"/>
    <w:rsid w:val="00771F3B"/>
    <w:rsid w:val="007730C3"/>
    <w:rsid w:val="00773328"/>
    <w:rsid w:val="00773723"/>
    <w:rsid w:val="00774F03"/>
    <w:rsid w:val="00775A5E"/>
    <w:rsid w:val="007760A3"/>
    <w:rsid w:val="00777C72"/>
    <w:rsid w:val="0078315E"/>
    <w:rsid w:val="00783298"/>
    <w:rsid w:val="00783A52"/>
    <w:rsid w:val="007846F3"/>
    <w:rsid w:val="007863B5"/>
    <w:rsid w:val="00791227"/>
    <w:rsid w:val="00791854"/>
    <w:rsid w:val="00791AC1"/>
    <w:rsid w:val="00791E5B"/>
    <w:rsid w:val="00792A1C"/>
    <w:rsid w:val="007930D2"/>
    <w:rsid w:val="007964B8"/>
    <w:rsid w:val="00796994"/>
    <w:rsid w:val="007A0B68"/>
    <w:rsid w:val="007A0CF2"/>
    <w:rsid w:val="007A0D83"/>
    <w:rsid w:val="007A1072"/>
    <w:rsid w:val="007A1432"/>
    <w:rsid w:val="007A63E3"/>
    <w:rsid w:val="007A64E4"/>
    <w:rsid w:val="007A71DC"/>
    <w:rsid w:val="007A7974"/>
    <w:rsid w:val="007A7C12"/>
    <w:rsid w:val="007A7CB6"/>
    <w:rsid w:val="007A7E96"/>
    <w:rsid w:val="007B0826"/>
    <w:rsid w:val="007B097E"/>
    <w:rsid w:val="007B1E2A"/>
    <w:rsid w:val="007B1F1C"/>
    <w:rsid w:val="007B26BB"/>
    <w:rsid w:val="007B4C71"/>
    <w:rsid w:val="007B57D4"/>
    <w:rsid w:val="007B5970"/>
    <w:rsid w:val="007B6015"/>
    <w:rsid w:val="007B64F7"/>
    <w:rsid w:val="007B78CE"/>
    <w:rsid w:val="007C0289"/>
    <w:rsid w:val="007C163D"/>
    <w:rsid w:val="007C1953"/>
    <w:rsid w:val="007C2E6E"/>
    <w:rsid w:val="007C4279"/>
    <w:rsid w:val="007C472B"/>
    <w:rsid w:val="007C56BA"/>
    <w:rsid w:val="007C6718"/>
    <w:rsid w:val="007C7690"/>
    <w:rsid w:val="007D0102"/>
    <w:rsid w:val="007D0BB2"/>
    <w:rsid w:val="007D1733"/>
    <w:rsid w:val="007D1C3C"/>
    <w:rsid w:val="007D2924"/>
    <w:rsid w:val="007D3BF1"/>
    <w:rsid w:val="007D6813"/>
    <w:rsid w:val="007E067A"/>
    <w:rsid w:val="007E11B2"/>
    <w:rsid w:val="007E1AD3"/>
    <w:rsid w:val="007E1C40"/>
    <w:rsid w:val="007E229E"/>
    <w:rsid w:val="007E257E"/>
    <w:rsid w:val="007E2C49"/>
    <w:rsid w:val="007E398D"/>
    <w:rsid w:val="007E4105"/>
    <w:rsid w:val="007E55D5"/>
    <w:rsid w:val="007E6497"/>
    <w:rsid w:val="007E6C93"/>
    <w:rsid w:val="007E6F27"/>
    <w:rsid w:val="007F06B7"/>
    <w:rsid w:val="007F2F88"/>
    <w:rsid w:val="007F301E"/>
    <w:rsid w:val="007F3180"/>
    <w:rsid w:val="007F496B"/>
    <w:rsid w:val="007F634A"/>
    <w:rsid w:val="007F7A58"/>
    <w:rsid w:val="007F7A6F"/>
    <w:rsid w:val="0080216F"/>
    <w:rsid w:val="008025B3"/>
    <w:rsid w:val="008032A6"/>
    <w:rsid w:val="00803786"/>
    <w:rsid w:val="00805080"/>
    <w:rsid w:val="00807167"/>
    <w:rsid w:val="00807226"/>
    <w:rsid w:val="00807B1C"/>
    <w:rsid w:val="008107DD"/>
    <w:rsid w:val="00811FBB"/>
    <w:rsid w:val="00812300"/>
    <w:rsid w:val="008123B6"/>
    <w:rsid w:val="0081436C"/>
    <w:rsid w:val="008148E7"/>
    <w:rsid w:val="00815ABE"/>
    <w:rsid w:val="008162D1"/>
    <w:rsid w:val="00816527"/>
    <w:rsid w:val="00816E16"/>
    <w:rsid w:val="0081737C"/>
    <w:rsid w:val="008176E4"/>
    <w:rsid w:val="0082184D"/>
    <w:rsid w:val="00821B9A"/>
    <w:rsid w:val="00823663"/>
    <w:rsid w:val="00823D50"/>
    <w:rsid w:val="00824263"/>
    <w:rsid w:val="008257BA"/>
    <w:rsid w:val="008257DB"/>
    <w:rsid w:val="00827637"/>
    <w:rsid w:val="00830294"/>
    <w:rsid w:val="00831B99"/>
    <w:rsid w:val="00831D04"/>
    <w:rsid w:val="00832897"/>
    <w:rsid w:val="00834569"/>
    <w:rsid w:val="0083489D"/>
    <w:rsid w:val="00835831"/>
    <w:rsid w:val="00836BE2"/>
    <w:rsid w:val="008371B4"/>
    <w:rsid w:val="00840960"/>
    <w:rsid w:val="00841A59"/>
    <w:rsid w:val="00841C5C"/>
    <w:rsid w:val="00845105"/>
    <w:rsid w:val="00847EF9"/>
    <w:rsid w:val="008506AD"/>
    <w:rsid w:val="00850DDD"/>
    <w:rsid w:val="00850F9E"/>
    <w:rsid w:val="00852423"/>
    <w:rsid w:val="00852C15"/>
    <w:rsid w:val="00853527"/>
    <w:rsid w:val="00853817"/>
    <w:rsid w:val="00853CAB"/>
    <w:rsid w:val="008557B9"/>
    <w:rsid w:val="00855BE8"/>
    <w:rsid w:val="00855F78"/>
    <w:rsid w:val="00856E4D"/>
    <w:rsid w:val="00857DD1"/>
    <w:rsid w:val="008612E0"/>
    <w:rsid w:val="008614D4"/>
    <w:rsid w:val="008617DA"/>
    <w:rsid w:val="00861EB4"/>
    <w:rsid w:val="0086327C"/>
    <w:rsid w:val="00863F57"/>
    <w:rsid w:val="0086472B"/>
    <w:rsid w:val="00865A07"/>
    <w:rsid w:val="00866A17"/>
    <w:rsid w:val="00866E7A"/>
    <w:rsid w:val="008672F8"/>
    <w:rsid w:val="00867909"/>
    <w:rsid w:val="00867E19"/>
    <w:rsid w:val="0086ED86"/>
    <w:rsid w:val="008708FB"/>
    <w:rsid w:val="00870DF0"/>
    <w:rsid w:val="00872F45"/>
    <w:rsid w:val="008730F6"/>
    <w:rsid w:val="0087414D"/>
    <w:rsid w:val="00874CC3"/>
    <w:rsid w:val="0088047B"/>
    <w:rsid w:val="00880625"/>
    <w:rsid w:val="00880728"/>
    <w:rsid w:val="008811C7"/>
    <w:rsid w:val="008815E2"/>
    <w:rsid w:val="00881A83"/>
    <w:rsid w:val="008832D8"/>
    <w:rsid w:val="00883D0C"/>
    <w:rsid w:val="00884C49"/>
    <w:rsid w:val="00886FB3"/>
    <w:rsid w:val="0089025E"/>
    <w:rsid w:val="008903D3"/>
    <w:rsid w:val="008905DB"/>
    <w:rsid w:val="00890E04"/>
    <w:rsid w:val="00891845"/>
    <w:rsid w:val="008928A0"/>
    <w:rsid w:val="00893BFD"/>
    <w:rsid w:val="0089588E"/>
    <w:rsid w:val="00895C3A"/>
    <w:rsid w:val="00896838"/>
    <w:rsid w:val="00897C6C"/>
    <w:rsid w:val="008A0124"/>
    <w:rsid w:val="008A0593"/>
    <w:rsid w:val="008A3B00"/>
    <w:rsid w:val="008A3B0F"/>
    <w:rsid w:val="008A3D55"/>
    <w:rsid w:val="008A5B9F"/>
    <w:rsid w:val="008A5F3A"/>
    <w:rsid w:val="008A5F92"/>
    <w:rsid w:val="008A7B9A"/>
    <w:rsid w:val="008B0664"/>
    <w:rsid w:val="008B0CCB"/>
    <w:rsid w:val="008B3745"/>
    <w:rsid w:val="008B3BBC"/>
    <w:rsid w:val="008B4412"/>
    <w:rsid w:val="008B472D"/>
    <w:rsid w:val="008C0563"/>
    <w:rsid w:val="008C0CFD"/>
    <w:rsid w:val="008C22EE"/>
    <w:rsid w:val="008C24AE"/>
    <w:rsid w:val="008C48FC"/>
    <w:rsid w:val="008C75C1"/>
    <w:rsid w:val="008C77D7"/>
    <w:rsid w:val="008C7E18"/>
    <w:rsid w:val="008D1CDE"/>
    <w:rsid w:val="008D2C1D"/>
    <w:rsid w:val="008D4912"/>
    <w:rsid w:val="008D58C5"/>
    <w:rsid w:val="008D7EB8"/>
    <w:rsid w:val="008E1159"/>
    <w:rsid w:val="008E18C0"/>
    <w:rsid w:val="008E1CDD"/>
    <w:rsid w:val="008E282B"/>
    <w:rsid w:val="008E3FAE"/>
    <w:rsid w:val="008E3FC5"/>
    <w:rsid w:val="008E4D5B"/>
    <w:rsid w:val="008E6F4E"/>
    <w:rsid w:val="008E7149"/>
    <w:rsid w:val="008F2902"/>
    <w:rsid w:val="008F49D2"/>
    <w:rsid w:val="008F5717"/>
    <w:rsid w:val="008F63DD"/>
    <w:rsid w:val="008F697C"/>
    <w:rsid w:val="008F7558"/>
    <w:rsid w:val="008F7CE1"/>
    <w:rsid w:val="00900668"/>
    <w:rsid w:val="00900921"/>
    <w:rsid w:val="00901234"/>
    <w:rsid w:val="00901532"/>
    <w:rsid w:val="00902570"/>
    <w:rsid w:val="00904773"/>
    <w:rsid w:val="00905545"/>
    <w:rsid w:val="00906581"/>
    <w:rsid w:val="0090675C"/>
    <w:rsid w:val="009110DE"/>
    <w:rsid w:val="00912E0B"/>
    <w:rsid w:val="00912EC4"/>
    <w:rsid w:val="009150FE"/>
    <w:rsid w:val="0091532F"/>
    <w:rsid w:val="0091665A"/>
    <w:rsid w:val="00917E17"/>
    <w:rsid w:val="00922ED2"/>
    <w:rsid w:val="00923041"/>
    <w:rsid w:val="0092529B"/>
    <w:rsid w:val="00925C40"/>
    <w:rsid w:val="00926D58"/>
    <w:rsid w:val="009315AC"/>
    <w:rsid w:val="00932052"/>
    <w:rsid w:val="00932714"/>
    <w:rsid w:val="00933245"/>
    <w:rsid w:val="009340C1"/>
    <w:rsid w:val="00934A65"/>
    <w:rsid w:val="00935E85"/>
    <w:rsid w:val="00936C1B"/>
    <w:rsid w:val="00936E21"/>
    <w:rsid w:val="00937746"/>
    <w:rsid w:val="00940ACD"/>
    <w:rsid w:val="0094131F"/>
    <w:rsid w:val="00941C48"/>
    <w:rsid w:val="0094390B"/>
    <w:rsid w:val="00943BA3"/>
    <w:rsid w:val="00945F59"/>
    <w:rsid w:val="00946485"/>
    <w:rsid w:val="00950688"/>
    <w:rsid w:val="00950DB9"/>
    <w:rsid w:val="009530A8"/>
    <w:rsid w:val="009545FA"/>
    <w:rsid w:val="00954EC8"/>
    <w:rsid w:val="00955A95"/>
    <w:rsid w:val="00955E3C"/>
    <w:rsid w:val="00956ACD"/>
    <w:rsid w:val="00956D4A"/>
    <w:rsid w:val="00957532"/>
    <w:rsid w:val="009600A2"/>
    <w:rsid w:val="00960AC2"/>
    <w:rsid w:val="00961365"/>
    <w:rsid w:val="009648CE"/>
    <w:rsid w:val="00965386"/>
    <w:rsid w:val="00965EE1"/>
    <w:rsid w:val="00966958"/>
    <w:rsid w:val="00966B97"/>
    <w:rsid w:val="009709C9"/>
    <w:rsid w:val="00970FA0"/>
    <w:rsid w:val="00972811"/>
    <w:rsid w:val="00972D41"/>
    <w:rsid w:val="009738F5"/>
    <w:rsid w:val="00973936"/>
    <w:rsid w:val="00973C20"/>
    <w:rsid w:val="0097558A"/>
    <w:rsid w:val="00977566"/>
    <w:rsid w:val="0098155E"/>
    <w:rsid w:val="00981A6C"/>
    <w:rsid w:val="0098281D"/>
    <w:rsid w:val="00983287"/>
    <w:rsid w:val="009856E3"/>
    <w:rsid w:val="00985A84"/>
    <w:rsid w:val="00986EF6"/>
    <w:rsid w:val="009875C7"/>
    <w:rsid w:val="00987CDC"/>
    <w:rsid w:val="0099131D"/>
    <w:rsid w:val="00993D07"/>
    <w:rsid w:val="00994FC7"/>
    <w:rsid w:val="00997101"/>
    <w:rsid w:val="009A4970"/>
    <w:rsid w:val="009A5456"/>
    <w:rsid w:val="009A5DAF"/>
    <w:rsid w:val="009A79B1"/>
    <w:rsid w:val="009A7F01"/>
    <w:rsid w:val="009B0DF7"/>
    <w:rsid w:val="009B2687"/>
    <w:rsid w:val="009B32E7"/>
    <w:rsid w:val="009B3595"/>
    <w:rsid w:val="009B4D21"/>
    <w:rsid w:val="009C3435"/>
    <w:rsid w:val="009C3600"/>
    <w:rsid w:val="009C5491"/>
    <w:rsid w:val="009C64D6"/>
    <w:rsid w:val="009C7EBB"/>
    <w:rsid w:val="009D101E"/>
    <w:rsid w:val="009D1796"/>
    <w:rsid w:val="009D5381"/>
    <w:rsid w:val="009D5B13"/>
    <w:rsid w:val="009D67C7"/>
    <w:rsid w:val="009D7A0A"/>
    <w:rsid w:val="009D7C32"/>
    <w:rsid w:val="009E0A45"/>
    <w:rsid w:val="009E27F1"/>
    <w:rsid w:val="009E41D4"/>
    <w:rsid w:val="009E4B65"/>
    <w:rsid w:val="009E5645"/>
    <w:rsid w:val="009E6E37"/>
    <w:rsid w:val="009E701B"/>
    <w:rsid w:val="009E799B"/>
    <w:rsid w:val="009F3CA7"/>
    <w:rsid w:val="009F3DA4"/>
    <w:rsid w:val="009F4925"/>
    <w:rsid w:val="009F4C83"/>
    <w:rsid w:val="009F4ECB"/>
    <w:rsid w:val="009F56F7"/>
    <w:rsid w:val="009F6269"/>
    <w:rsid w:val="00A0264D"/>
    <w:rsid w:val="00A031ED"/>
    <w:rsid w:val="00A05E79"/>
    <w:rsid w:val="00A071BE"/>
    <w:rsid w:val="00A0793F"/>
    <w:rsid w:val="00A100AD"/>
    <w:rsid w:val="00A101BB"/>
    <w:rsid w:val="00A10BDD"/>
    <w:rsid w:val="00A123B6"/>
    <w:rsid w:val="00A12746"/>
    <w:rsid w:val="00A1399F"/>
    <w:rsid w:val="00A16AE4"/>
    <w:rsid w:val="00A17804"/>
    <w:rsid w:val="00A20D99"/>
    <w:rsid w:val="00A24248"/>
    <w:rsid w:val="00A24482"/>
    <w:rsid w:val="00A25577"/>
    <w:rsid w:val="00A2588D"/>
    <w:rsid w:val="00A25C72"/>
    <w:rsid w:val="00A26612"/>
    <w:rsid w:val="00A27D63"/>
    <w:rsid w:val="00A30CC1"/>
    <w:rsid w:val="00A31ED5"/>
    <w:rsid w:val="00A3461A"/>
    <w:rsid w:val="00A35E5A"/>
    <w:rsid w:val="00A36290"/>
    <w:rsid w:val="00A37490"/>
    <w:rsid w:val="00A404A3"/>
    <w:rsid w:val="00A40B1B"/>
    <w:rsid w:val="00A410C0"/>
    <w:rsid w:val="00A42ED8"/>
    <w:rsid w:val="00A46597"/>
    <w:rsid w:val="00A50BFA"/>
    <w:rsid w:val="00A51D3B"/>
    <w:rsid w:val="00A52B20"/>
    <w:rsid w:val="00A52EA3"/>
    <w:rsid w:val="00A549DF"/>
    <w:rsid w:val="00A54E76"/>
    <w:rsid w:val="00A55B69"/>
    <w:rsid w:val="00A57455"/>
    <w:rsid w:val="00A607C4"/>
    <w:rsid w:val="00A60AC7"/>
    <w:rsid w:val="00A61C0A"/>
    <w:rsid w:val="00A62781"/>
    <w:rsid w:val="00A63BFC"/>
    <w:rsid w:val="00A64B04"/>
    <w:rsid w:val="00A66B59"/>
    <w:rsid w:val="00A73941"/>
    <w:rsid w:val="00A777D8"/>
    <w:rsid w:val="00A8041E"/>
    <w:rsid w:val="00A81645"/>
    <w:rsid w:val="00A81D7E"/>
    <w:rsid w:val="00A827D0"/>
    <w:rsid w:val="00A82AB6"/>
    <w:rsid w:val="00A83F5B"/>
    <w:rsid w:val="00A84AB0"/>
    <w:rsid w:val="00A85694"/>
    <w:rsid w:val="00A85870"/>
    <w:rsid w:val="00A87054"/>
    <w:rsid w:val="00A90901"/>
    <w:rsid w:val="00A92179"/>
    <w:rsid w:val="00A9223A"/>
    <w:rsid w:val="00A92BF2"/>
    <w:rsid w:val="00A9461A"/>
    <w:rsid w:val="00A94B9D"/>
    <w:rsid w:val="00A9568D"/>
    <w:rsid w:val="00A95C15"/>
    <w:rsid w:val="00A961B3"/>
    <w:rsid w:val="00A96753"/>
    <w:rsid w:val="00A974DF"/>
    <w:rsid w:val="00AA0398"/>
    <w:rsid w:val="00AA07E3"/>
    <w:rsid w:val="00AA3E14"/>
    <w:rsid w:val="00AA4146"/>
    <w:rsid w:val="00AA5091"/>
    <w:rsid w:val="00AA5529"/>
    <w:rsid w:val="00AA5947"/>
    <w:rsid w:val="00AA5FA6"/>
    <w:rsid w:val="00AA65E0"/>
    <w:rsid w:val="00AA6810"/>
    <w:rsid w:val="00AA6F70"/>
    <w:rsid w:val="00AB0AFB"/>
    <w:rsid w:val="00AB1910"/>
    <w:rsid w:val="00AB4C2B"/>
    <w:rsid w:val="00AB5683"/>
    <w:rsid w:val="00AB711F"/>
    <w:rsid w:val="00AB73C9"/>
    <w:rsid w:val="00AC0264"/>
    <w:rsid w:val="00AC17F4"/>
    <w:rsid w:val="00AC2540"/>
    <w:rsid w:val="00AC3BB4"/>
    <w:rsid w:val="00AC3FA8"/>
    <w:rsid w:val="00AC4508"/>
    <w:rsid w:val="00AC6CEE"/>
    <w:rsid w:val="00AC775F"/>
    <w:rsid w:val="00AC7891"/>
    <w:rsid w:val="00AD03ED"/>
    <w:rsid w:val="00AD0DBD"/>
    <w:rsid w:val="00AD1FEE"/>
    <w:rsid w:val="00AD3469"/>
    <w:rsid w:val="00AD3A1F"/>
    <w:rsid w:val="00AD4B24"/>
    <w:rsid w:val="00AD4B57"/>
    <w:rsid w:val="00AD4C9A"/>
    <w:rsid w:val="00AD67E3"/>
    <w:rsid w:val="00AD70E3"/>
    <w:rsid w:val="00AD72FF"/>
    <w:rsid w:val="00AD7AF5"/>
    <w:rsid w:val="00AD7E84"/>
    <w:rsid w:val="00AE1644"/>
    <w:rsid w:val="00AE19A2"/>
    <w:rsid w:val="00AE2645"/>
    <w:rsid w:val="00AE33CC"/>
    <w:rsid w:val="00AE76DC"/>
    <w:rsid w:val="00AE7B73"/>
    <w:rsid w:val="00AF3351"/>
    <w:rsid w:val="00AF352C"/>
    <w:rsid w:val="00AF44A9"/>
    <w:rsid w:val="00AF6804"/>
    <w:rsid w:val="00AF7CDE"/>
    <w:rsid w:val="00B00118"/>
    <w:rsid w:val="00B00418"/>
    <w:rsid w:val="00B0045C"/>
    <w:rsid w:val="00B03A51"/>
    <w:rsid w:val="00B05B30"/>
    <w:rsid w:val="00B07907"/>
    <w:rsid w:val="00B10AB8"/>
    <w:rsid w:val="00B11C5E"/>
    <w:rsid w:val="00B13C4E"/>
    <w:rsid w:val="00B14E91"/>
    <w:rsid w:val="00B163F8"/>
    <w:rsid w:val="00B1705F"/>
    <w:rsid w:val="00B21528"/>
    <w:rsid w:val="00B2215D"/>
    <w:rsid w:val="00B228BC"/>
    <w:rsid w:val="00B24A41"/>
    <w:rsid w:val="00B258F1"/>
    <w:rsid w:val="00B26474"/>
    <w:rsid w:val="00B27FAC"/>
    <w:rsid w:val="00B30520"/>
    <w:rsid w:val="00B31602"/>
    <w:rsid w:val="00B3220C"/>
    <w:rsid w:val="00B3225B"/>
    <w:rsid w:val="00B33160"/>
    <w:rsid w:val="00B33C31"/>
    <w:rsid w:val="00B34BD9"/>
    <w:rsid w:val="00B34CE7"/>
    <w:rsid w:val="00B3555E"/>
    <w:rsid w:val="00B3580F"/>
    <w:rsid w:val="00B35CCA"/>
    <w:rsid w:val="00B37957"/>
    <w:rsid w:val="00B37D5D"/>
    <w:rsid w:val="00B401DE"/>
    <w:rsid w:val="00B40455"/>
    <w:rsid w:val="00B414C1"/>
    <w:rsid w:val="00B4189A"/>
    <w:rsid w:val="00B42721"/>
    <w:rsid w:val="00B42757"/>
    <w:rsid w:val="00B42C92"/>
    <w:rsid w:val="00B44A81"/>
    <w:rsid w:val="00B46A63"/>
    <w:rsid w:val="00B47B26"/>
    <w:rsid w:val="00B47CA9"/>
    <w:rsid w:val="00B522FC"/>
    <w:rsid w:val="00B53545"/>
    <w:rsid w:val="00B54684"/>
    <w:rsid w:val="00B54B55"/>
    <w:rsid w:val="00B55D44"/>
    <w:rsid w:val="00B56119"/>
    <w:rsid w:val="00B56C8F"/>
    <w:rsid w:val="00B6137C"/>
    <w:rsid w:val="00B652AD"/>
    <w:rsid w:val="00B66D99"/>
    <w:rsid w:val="00B677DA"/>
    <w:rsid w:val="00B6798D"/>
    <w:rsid w:val="00B71960"/>
    <w:rsid w:val="00B71A36"/>
    <w:rsid w:val="00B72074"/>
    <w:rsid w:val="00B73594"/>
    <w:rsid w:val="00B74632"/>
    <w:rsid w:val="00B75DF1"/>
    <w:rsid w:val="00B76BD2"/>
    <w:rsid w:val="00B77B10"/>
    <w:rsid w:val="00B80C90"/>
    <w:rsid w:val="00B81394"/>
    <w:rsid w:val="00B9111D"/>
    <w:rsid w:val="00B92DE1"/>
    <w:rsid w:val="00B9363E"/>
    <w:rsid w:val="00B962FF"/>
    <w:rsid w:val="00BA1146"/>
    <w:rsid w:val="00BA115B"/>
    <w:rsid w:val="00BA1562"/>
    <w:rsid w:val="00BA19C9"/>
    <w:rsid w:val="00BA23DC"/>
    <w:rsid w:val="00BA4058"/>
    <w:rsid w:val="00BA7549"/>
    <w:rsid w:val="00BB0F71"/>
    <w:rsid w:val="00BB1724"/>
    <w:rsid w:val="00BB2D11"/>
    <w:rsid w:val="00BB3C3B"/>
    <w:rsid w:val="00BB3DB2"/>
    <w:rsid w:val="00BB48E4"/>
    <w:rsid w:val="00BC0C74"/>
    <w:rsid w:val="00BC1F19"/>
    <w:rsid w:val="00BD01DE"/>
    <w:rsid w:val="00BD03AF"/>
    <w:rsid w:val="00BD13F4"/>
    <w:rsid w:val="00BD23F5"/>
    <w:rsid w:val="00BD3301"/>
    <w:rsid w:val="00BD58C9"/>
    <w:rsid w:val="00BD63FF"/>
    <w:rsid w:val="00BD7983"/>
    <w:rsid w:val="00BE0818"/>
    <w:rsid w:val="00BE2F36"/>
    <w:rsid w:val="00BE45C4"/>
    <w:rsid w:val="00BE463A"/>
    <w:rsid w:val="00BE596D"/>
    <w:rsid w:val="00BE602C"/>
    <w:rsid w:val="00BE7547"/>
    <w:rsid w:val="00BE7DD0"/>
    <w:rsid w:val="00BF0978"/>
    <w:rsid w:val="00BF1506"/>
    <w:rsid w:val="00BF1F7E"/>
    <w:rsid w:val="00BF2927"/>
    <w:rsid w:val="00BF35D0"/>
    <w:rsid w:val="00BF424C"/>
    <w:rsid w:val="00BF45EE"/>
    <w:rsid w:val="00BF6695"/>
    <w:rsid w:val="00BF75E3"/>
    <w:rsid w:val="00C023C3"/>
    <w:rsid w:val="00C04A0A"/>
    <w:rsid w:val="00C05963"/>
    <w:rsid w:val="00C06671"/>
    <w:rsid w:val="00C07232"/>
    <w:rsid w:val="00C074AD"/>
    <w:rsid w:val="00C12ECF"/>
    <w:rsid w:val="00C1397A"/>
    <w:rsid w:val="00C14845"/>
    <w:rsid w:val="00C148FC"/>
    <w:rsid w:val="00C1636E"/>
    <w:rsid w:val="00C17564"/>
    <w:rsid w:val="00C17644"/>
    <w:rsid w:val="00C220A7"/>
    <w:rsid w:val="00C22898"/>
    <w:rsid w:val="00C22B51"/>
    <w:rsid w:val="00C2465A"/>
    <w:rsid w:val="00C24B20"/>
    <w:rsid w:val="00C254B8"/>
    <w:rsid w:val="00C266AD"/>
    <w:rsid w:val="00C272A4"/>
    <w:rsid w:val="00C275D1"/>
    <w:rsid w:val="00C2789D"/>
    <w:rsid w:val="00C301EA"/>
    <w:rsid w:val="00C317B9"/>
    <w:rsid w:val="00C3304E"/>
    <w:rsid w:val="00C33250"/>
    <w:rsid w:val="00C33E94"/>
    <w:rsid w:val="00C33FEA"/>
    <w:rsid w:val="00C34B1A"/>
    <w:rsid w:val="00C35D9F"/>
    <w:rsid w:val="00C3645A"/>
    <w:rsid w:val="00C36549"/>
    <w:rsid w:val="00C36F6F"/>
    <w:rsid w:val="00C37540"/>
    <w:rsid w:val="00C37ADB"/>
    <w:rsid w:val="00C4099C"/>
    <w:rsid w:val="00C41785"/>
    <w:rsid w:val="00C42EF8"/>
    <w:rsid w:val="00C452E8"/>
    <w:rsid w:val="00C45416"/>
    <w:rsid w:val="00C45EB8"/>
    <w:rsid w:val="00C47036"/>
    <w:rsid w:val="00C471A2"/>
    <w:rsid w:val="00C4759C"/>
    <w:rsid w:val="00C502E6"/>
    <w:rsid w:val="00C529DB"/>
    <w:rsid w:val="00C53301"/>
    <w:rsid w:val="00C536B4"/>
    <w:rsid w:val="00C547A8"/>
    <w:rsid w:val="00C550D1"/>
    <w:rsid w:val="00C55495"/>
    <w:rsid w:val="00C5642A"/>
    <w:rsid w:val="00C56AEF"/>
    <w:rsid w:val="00C571BC"/>
    <w:rsid w:val="00C574AC"/>
    <w:rsid w:val="00C6337B"/>
    <w:rsid w:val="00C63E83"/>
    <w:rsid w:val="00C644D6"/>
    <w:rsid w:val="00C6772E"/>
    <w:rsid w:val="00C70C9C"/>
    <w:rsid w:val="00C72290"/>
    <w:rsid w:val="00C729E9"/>
    <w:rsid w:val="00C749B5"/>
    <w:rsid w:val="00C74C3D"/>
    <w:rsid w:val="00C74FE9"/>
    <w:rsid w:val="00C77E35"/>
    <w:rsid w:val="00C80A67"/>
    <w:rsid w:val="00C816B4"/>
    <w:rsid w:val="00C83822"/>
    <w:rsid w:val="00C83A05"/>
    <w:rsid w:val="00C854D0"/>
    <w:rsid w:val="00C85BC0"/>
    <w:rsid w:val="00C873F3"/>
    <w:rsid w:val="00C900C1"/>
    <w:rsid w:val="00C91043"/>
    <w:rsid w:val="00C91405"/>
    <w:rsid w:val="00C9291B"/>
    <w:rsid w:val="00C93143"/>
    <w:rsid w:val="00C952EB"/>
    <w:rsid w:val="00C95B5D"/>
    <w:rsid w:val="00C9628B"/>
    <w:rsid w:val="00C96D26"/>
    <w:rsid w:val="00C97027"/>
    <w:rsid w:val="00CA117B"/>
    <w:rsid w:val="00CA24CD"/>
    <w:rsid w:val="00CA2A5C"/>
    <w:rsid w:val="00CA58ED"/>
    <w:rsid w:val="00CA7D84"/>
    <w:rsid w:val="00CB245F"/>
    <w:rsid w:val="00CB292D"/>
    <w:rsid w:val="00CB3AD1"/>
    <w:rsid w:val="00CB49D2"/>
    <w:rsid w:val="00CB4A07"/>
    <w:rsid w:val="00CB76DE"/>
    <w:rsid w:val="00CB77B2"/>
    <w:rsid w:val="00CC0189"/>
    <w:rsid w:val="00CC4161"/>
    <w:rsid w:val="00CC429A"/>
    <w:rsid w:val="00CC586B"/>
    <w:rsid w:val="00CC5E9E"/>
    <w:rsid w:val="00CC6484"/>
    <w:rsid w:val="00CD0357"/>
    <w:rsid w:val="00CD078C"/>
    <w:rsid w:val="00CD1B4C"/>
    <w:rsid w:val="00CD2BF8"/>
    <w:rsid w:val="00CD4E14"/>
    <w:rsid w:val="00CD5538"/>
    <w:rsid w:val="00CD6F64"/>
    <w:rsid w:val="00CE0FB9"/>
    <w:rsid w:val="00CE29B1"/>
    <w:rsid w:val="00CE3342"/>
    <w:rsid w:val="00CE3F6E"/>
    <w:rsid w:val="00CE5CAF"/>
    <w:rsid w:val="00CF2265"/>
    <w:rsid w:val="00CF41E9"/>
    <w:rsid w:val="00CF515F"/>
    <w:rsid w:val="00CF72E5"/>
    <w:rsid w:val="00CF7395"/>
    <w:rsid w:val="00CF77DA"/>
    <w:rsid w:val="00D01CE7"/>
    <w:rsid w:val="00D01D6F"/>
    <w:rsid w:val="00D023A3"/>
    <w:rsid w:val="00D03692"/>
    <w:rsid w:val="00D037C2"/>
    <w:rsid w:val="00D03B60"/>
    <w:rsid w:val="00D03E73"/>
    <w:rsid w:val="00D04094"/>
    <w:rsid w:val="00D052B6"/>
    <w:rsid w:val="00D053E3"/>
    <w:rsid w:val="00D062CD"/>
    <w:rsid w:val="00D07C26"/>
    <w:rsid w:val="00D1092F"/>
    <w:rsid w:val="00D10AD9"/>
    <w:rsid w:val="00D12B12"/>
    <w:rsid w:val="00D13AD3"/>
    <w:rsid w:val="00D1442D"/>
    <w:rsid w:val="00D15CD5"/>
    <w:rsid w:val="00D15E18"/>
    <w:rsid w:val="00D164D3"/>
    <w:rsid w:val="00D16F8E"/>
    <w:rsid w:val="00D21DE3"/>
    <w:rsid w:val="00D225CE"/>
    <w:rsid w:val="00D22C6C"/>
    <w:rsid w:val="00D22E92"/>
    <w:rsid w:val="00D237F5"/>
    <w:rsid w:val="00D2591E"/>
    <w:rsid w:val="00D279E2"/>
    <w:rsid w:val="00D27F0F"/>
    <w:rsid w:val="00D3003A"/>
    <w:rsid w:val="00D30B8A"/>
    <w:rsid w:val="00D31422"/>
    <w:rsid w:val="00D32F79"/>
    <w:rsid w:val="00D36240"/>
    <w:rsid w:val="00D40EF7"/>
    <w:rsid w:val="00D4137C"/>
    <w:rsid w:val="00D41E1F"/>
    <w:rsid w:val="00D426FE"/>
    <w:rsid w:val="00D4349F"/>
    <w:rsid w:val="00D46C3E"/>
    <w:rsid w:val="00D47679"/>
    <w:rsid w:val="00D5265C"/>
    <w:rsid w:val="00D52961"/>
    <w:rsid w:val="00D5350C"/>
    <w:rsid w:val="00D535FC"/>
    <w:rsid w:val="00D557A8"/>
    <w:rsid w:val="00D55B4F"/>
    <w:rsid w:val="00D577B7"/>
    <w:rsid w:val="00D628B0"/>
    <w:rsid w:val="00D6296E"/>
    <w:rsid w:val="00D63233"/>
    <w:rsid w:val="00D64EF2"/>
    <w:rsid w:val="00D67618"/>
    <w:rsid w:val="00D67F8E"/>
    <w:rsid w:val="00D700AB"/>
    <w:rsid w:val="00D70288"/>
    <w:rsid w:val="00D70FC2"/>
    <w:rsid w:val="00D736BB"/>
    <w:rsid w:val="00D754A2"/>
    <w:rsid w:val="00D7551A"/>
    <w:rsid w:val="00D75593"/>
    <w:rsid w:val="00D75E98"/>
    <w:rsid w:val="00D77D25"/>
    <w:rsid w:val="00D80D86"/>
    <w:rsid w:val="00D81B19"/>
    <w:rsid w:val="00D81DA4"/>
    <w:rsid w:val="00D8213B"/>
    <w:rsid w:val="00D839A9"/>
    <w:rsid w:val="00D845C2"/>
    <w:rsid w:val="00D849BF"/>
    <w:rsid w:val="00D8584A"/>
    <w:rsid w:val="00D85B3A"/>
    <w:rsid w:val="00D86410"/>
    <w:rsid w:val="00D90399"/>
    <w:rsid w:val="00D90BD0"/>
    <w:rsid w:val="00D9158A"/>
    <w:rsid w:val="00D92F5E"/>
    <w:rsid w:val="00D93301"/>
    <w:rsid w:val="00D94135"/>
    <w:rsid w:val="00D94D77"/>
    <w:rsid w:val="00D96787"/>
    <w:rsid w:val="00D96A9B"/>
    <w:rsid w:val="00D978E2"/>
    <w:rsid w:val="00DA2BD1"/>
    <w:rsid w:val="00DA4541"/>
    <w:rsid w:val="00DA4979"/>
    <w:rsid w:val="00DA5EE5"/>
    <w:rsid w:val="00DA7897"/>
    <w:rsid w:val="00DA7ABB"/>
    <w:rsid w:val="00DB2D20"/>
    <w:rsid w:val="00DB3671"/>
    <w:rsid w:val="00DB400F"/>
    <w:rsid w:val="00DB43B5"/>
    <w:rsid w:val="00DB53BB"/>
    <w:rsid w:val="00DB5603"/>
    <w:rsid w:val="00DB5980"/>
    <w:rsid w:val="00DB5CD5"/>
    <w:rsid w:val="00DB620E"/>
    <w:rsid w:val="00DB6856"/>
    <w:rsid w:val="00DB6DF2"/>
    <w:rsid w:val="00DB71F6"/>
    <w:rsid w:val="00DB7B3D"/>
    <w:rsid w:val="00DC17F3"/>
    <w:rsid w:val="00DC1D1F"/>
    <w:rsid w:val="00DC1FBB"/>
    <w:rsid w:val="00DC20B5"/>
    <w:rsid w:val="00DC2518"/>
    <w:rsid w:val="00DC2DEF"/>
    <w:rsid w:val="00DC3F3A"/>
    <w:rsid w:val="00DC4DBD"/>
    <w:rsid w:val="00DC60B6"/>
    <w:rsid w:val="00DC7F5F"/>
    <w:rsid w:val="00DD2D33"/>
    <w:rsid w:val="00DD2E51"/>
    <w:rsid w:val="00DD36C3"/>
    <w:rsid w:val="00DD57D9"/>
    <w:rsid w:val="00DD7307"/>
    <w:rsid w:val="00DD7981"/>
    <w:rsid w:val="00DD7A0E"/>
    <w:rsid w:val="00DE03E5"/>
    <w:rsid w:val="00DE1527"/>
    <w:rsid w:val="00DE15A6"/>
    <w:rsid w:val="00DE183F"/>
    <w:rsid w:val="00DE1BC0"/>
    <w:rsid w:val="00DE5A7E"/>
    <w:rsid w:val="00DE79EB"/>
    <w:rsid w:val="00DF3E9B"/>
    <w:rsid w:val="00DF4998"/>
    <w:rsid w:val="00DF49CC"/>
    <w:rsid w:val="00DF6EC8"/>
    <w:rsid w:val="00DF7821"/>
    <w:rsid w:val="00DF786A"/>
    <w:rsid w:val="00DF7F4C"/>
    <w:rsid w:val="00E0186F"/>
    <w:rsid w:val="00E01A48"/>
    <w:rsid w:val="00E025AD"/>
    <w:rsid w:val="00E0272E"/>
    <w:rsid w:val="00E02B57"/>
    <w:rsid w:val="00E03F05"/>
    <w:rsid w:val="00E05BD9"/>
    <w:rsid w:val="00E07A69"/>
    <w:rsid w:val="00E1516F"/>
    <w:rsid w:val="00E157EF"/>
    <w:rsid w:val="00E1598C"/>
    <w:rsid w:val="00E15EAF"/>
    <w:rsid w:val="00E161D9"/>
    <w:rsid w:val="00E20280"/>
    <w:rsid w:val="00E215DE"/>
    <w:rsid w:val="00E21ABF"/>
    <w:rsid w:val="00E225D8"/>
    <w:rsid w:val="00E22DFC"/>
    <w:rsid w:val="00E23123"/>
    <w:rsid w:val="00E23A02"/>
    <w:rsid w:val="00E25A66"/>
    <w:rsid w:val="00E25B78"/>
    <w:rsid w:val="00E26F29"/>
    <w:rsid w:val="00E27967"/>
    <w:rsid w:val="00E308F6"/>
    <w:rsid w:val="00E31029"/>
    <w:rsid w:val="00E329EB"/>
    <w:rsid w:val="00E33EDC"/>
    <w:rsid w:val="00E34979"/>
    <w:rsid w:val="00E4537F"/>
    <w:rsid w:val="00E45E71"/>
    <w:rsid w:val="00E46929"/>
    <w:rsid w:val="00E46B81"/>
    <w:rsid w:val="00E46BD1"/>
    <w:rsid w:val="00E473F5"/>
    <w:rsid w:val="00E474D6"/>
    <w:rsid w:val="00E47537"/>
    <w:rsid w:val="00E478EC"/>
    <w:rsid w:val="00E51507"/>
    <w:rsid w:val="00E51561"/>
    <w:rsid w:val="00E54A65"/>
    <w:rsid w:val="00E54B64"/>
    <w:rsid w:val="00E6149A"/>
    <w:rsid w:val="00E6245A"/>
    <w:rsid w:val="00E6298A"/>
    <w:rsid w:val="00E62E18"/>
    <w:rsid w:val="00E66D12"/>
    <w:rsid w:val="00E6727F"/>
    <w:rsid w:val="00E7355C"/>
    <w:rsid w:val="00E739EA"/>
    <w:rsid w:val="00E7557E"/>
    <w:rsid w:val="00E75702"/>
    <w:rsid w:val="00E75768"/>
    <w:rsid w:val="00E77205"/>
    <w:rsid w:val="00E775C9"/>
    <w:rsid w:val="00E77CDC"/>
    <w:rsid w:val="00E808B3"/>
    <w:rsid w:val="00E8125F"/>
    <w:rsid w:val="00E81F4D"/>
    <w:rsid w:val="00E82182"/>
    <w:rsid w:val="00E82D32"/>
    <w:rsid w:val="00E83467"/>
    <w:rsid w:val="00E85905"/>
    <w:rsid w:val="00E85C45"/>
    <w:rsid w:val="00E86541"/>
    <w:rsid w:val="00E91708"/>
    <w:rsid w:val="00E91A5B"/>
    <w:rsid w:val="00E9263C"/>
    <w:rsid w:val="00E93109"/>
    <w:rsid w:val="00E93512"/>
    <w:rsid w:val="00E94220"/>
    <w:rsid w:val="00E9537C"/>
    <w:rsid w:val="00E959A6"/>
    <w:rsid w:val="00E96A2C"/>
    <w:rsid w:val="00E96DF6"/>
    <w:rsid w:val="00E97CFF"/>
    <w:rsid w:val="00EA2104"/>
    <w:rsid w:val="00EA31B0"/>
    <w:rsid w:val="00EA3374"/>
    <w:rsid w:val="00EA3D47"/>
    <w:rsid w:val="00EA53A0"/>
    <w:rsid w:val="00EA7BCC"/>
    <w:rsid w:val="00EB2895"/>
    <w:rsid w:val="00EB2D0D"/>
    <w:rsid w:val="00EB2F89"/>
    <w:rsid w:val="00EB45F7"/>
    <w:rsid w:val="00EB6519"/>
    <w:rsid w:val="00EB7354"/>
    <w:rsid w:val="00EC62BC"/>
    <w:rsid w:val="00EC7711"/>
    <w:rsid w:val="00ED0822"/>
    <w:rsid w:val="00ED4997"/>
    <w:rsid w:val="00ED4CFF"/>
    <w:rsid w:val="00ED5433"/>
    <w:rsid w:val="00ED56F2"/>
    <w:rsid w:val="00ED5ACA"/>
    <w:rsid w:val="00ED5B75"/>
    <w:rsid w:val="00ED5D8C"/>
    <w:rsid w:val="00ED6E7D"/>
    <w:rsid w:val="00ED7A4C"/>
    <w:rsid w:val="00EE0A6E"/>
    <w:rsid w:val="00EE139C"/>
    <w:rsid w:val="00EE19FF"/>
    <w:rsid w:val="00EE254C"/>
    <w:rsid w:val="00EE3858"/>
    <w:rsid w:val="00EE4CAE"/>
    <w:rsid w:val="00EE7480"/>
    <w:rsid w:val="00EF24C9"/>
    <w:rsid w:val="00EF3491"/>
    <w:rsid w:val="00EF38FA"/>
    <w:rsid w:val="00EF4B3C"/>
    <w:rsid w:val="00EF5395"/>
    <w:rsid w:val="00EF5428"/>
    <w:rsid w:val="00EF65F7"/>
    <w:rsid w:val="00EF6EDE"/>
    <w:rsid w:val="00EF729B"/>
    <w:rsid w:val="00F015F2"/>
    <w:rsid w:val="00F01B9A"/>
    <w:rsid w:val="00F03037"/>
    <w:rsid w:val="00F07B78"/>
    <w:rsid w:val="00F10804"/>
    <w:rsid w:val="00F110A4"/>
    <w:rsid w:val="00F11B47"/>
    <w:rsid w:val="00F120D7"/>
    <w:rsid w:val="00F12413"/>
    <w:rsid w:val="00F12824"/>
    <w:rsid w:val="00F15FB3"/>
    <w:rsid w:val="00F161BE"/>
    <w:rsid w:val="00F170FA"/>
    <w:rsid w:val="00F20A6C"/>
    <w:rsid w:val="00F213F5"/>
    <w:rsid w:val="00F21C97"/>
    <w:rsid w:val="00F22F06"/>
    <w:rsid w:val="00F2473E"/>
    <w:rsid w:val="00F26BCA"/>
    <w:rsid w:val="00F30C6C"/>
    <w:rsid w:val="00F31373"/>
    <w:rsid w:val="00F31A30"/>
    <w:rsid w:val="00F3229D"/>
    <w:rsid w:val="00F347F6"/>
    <w:rsid w:val="00F41560"/>
    <w:rsid w:val="00F422FD"/>
    <w:rsid w:val="00F431A1"/>
    <w:rsid w:val="00F4475C"/>
    <w:rsid w:val="00F44A15"/>
    <w:rsid w:val="00F46DB8"/>
    <w:rsid w:val="00F47EF7"/>
    <w:rsid w:val="00F5117C"/>
    <w:rsid w:val="00F51E2C"/>
    <w:rsid w:val="00F51EBD"/>
    <w:rsid w:val="00F52DD3"/>
    <w:rsid w:val="00F53957"/>
    <w:rsid w:val="00F549E5"/>
    <w:rsid w:val="00F56D6F"/>
    <w:rsid w:val="00F6016D"/>
    <w:rsid w:val="00F61374"/>
    <w:rsid w:val="00F6196B"/>
    <w:rsid w:val="00F626E4"/>
    <w:rsid w:val="00F62775"/>
    <w:rsid w:val="00F629D8"/>
    <w:rsid w:val="00F63E67"/>
    <w:rsid w:val="00F645B2"/>
    <w:rsid w:val="00F646B1"/>
    <w:rsid w:val="00F6618E"/>
    <w:rsid w:val="00F67D1D"/>
    <w:rsid w:val="00F734AA"/>
    <w:rsid w:val="00F73AED"/>
    <w:rsid w:val="00F7429C"/>
    <w:rsid w:val="00F745C2"/>
    <w:rsid w:val="00F74C8B"/>
    <w:rsid w:val="00F76667"/>
    <w:rsid w:val="00F76DDA"/>
    <w:rsid w:val="00F816C7"/>
    <w:rsid w:val="00F81C26"/>
    <w:rsid w:val="00F82493"/>
    <w:rsid w:val="00F82AAC"/>
    <w:rsid w:val="00F82E10"/>
    <w:rsid w:val="00F83E85"/>
    <w:rsid w:val="00F84010"/>
    <w:rsid w:val="00F84A30"/>
    <w:rsid w:val="00F84B21"/>
    <w:rsid w:val="00F84B40"/>
    <w:rsid w:val="00F84BBC"/>
    <w:rsid w:val="00F84F76"/>
    <w:rsid w:val="00F851DD"/>
    <w:rsid w:val="00F86C7A"/>
    <w:rsid w:val="00F8759A"/>
    <w:rsid w:val="00F87B56"/>
    <w:rsid w:val="00F90A31"/>
    <w:rsid w:val="00F90F41"/>
    <w:rsid w:val="00F93A2E"/>
    <w:rsid w:val="00F96ABD"/>
    <w:rsid w:val="00F97134"/>
    <w:rsid w:val="00F979C7"/>
    <w:rsid w:val="00F97C25"/>
    <w:rsid w:val="00FA0116"/>
    <w:rsid w:val="00FA0D2E"/>
    <w:rsid w:val="00FA0F43"/>
    <w:rsid w:val="00FA2A76"/>
    <w:rsid w:val="00FA63E3"/>
    <w:rsid w:val="00FB13E4"/>
    <w:rsid w:val="00FB2F44"/>
    <w:rsid w:val="00FB3CC5"/>
    <w:rsid w:val="00FB44E4"/>
    <w:rsid w:val="00FB6000"/>
    <w:rsid w:val="00FB654A"/>
    <w:rsid w:val="00FB6FCB"/>
    <w:rsid w:val="00FC0ADC"/>
    <w:rsid w:val="00FC32D4"/>
    <w:rsid w:val="00FC35C0"/>
    <w:rsid w:val="00FC4C84"/>
    <w:rsid w:val="00FC4F79"/>
    <w:rsid w:val="00FC5625"/>
    <w:rsid w:val="00FC5679"/>
    <w:rsid w:val="00FD24BA"/>
    <w:rsid w:val="00FD29BB"/>
    <w:rsid w:val="00FD3764"/>
    <w:rsid w:val="00FD4B5C"/>
    <w:rsid w:val="00FD6032"/>
    <w:rsid w:val="00FD6D72"/>
    <w:rsid w:val="00FD75FF"/>
    <w:rsid w:val="00FE02B9"/>
    <w:rsid w:val="00FE039C"/>
    <w:rsid w:val="00FE4E49"/>
    <w:rsid w:val="00FE4FA3"/>
    <w:rsid w:val="00FE7B33"/>
    <w:rsid w:val="00FF05E7"/>
    <w:rsid w:val="00FF4A86"/>
    <w:rsid w:val="00FF4C98"/>
    <w:rsid w:val="00FF5A59"/>
    <w:rsid w:val="0127CB2A"/>
    <w:rsid w:val="0154DF0F"/>
    <w:rsid w:val="01A1D1CF"/>
    <w:rsid w:val="023F3901"/>
    <w:rsid w:val="0244E950"/>
    <w:rsid w:val="026AD9D8"/>
    <w:rsid w:val="02AC5D09"/>
    <w:rsid w:val="02B0BF66"/>
    <w:rsid w:val="02DD48D4"/>
    <w:rsid w:val="02FFEBC7"/>
    <w:rsid w:val="03122E96"/>
    <w:rsid w:val="03462A63"/>
    <w:rsid w:val="03B42B05"/>
    <w:rsid w:val="03DE4B9F"/>
    <w:rsid w:val="04003DFB"/>
    <w:rsid w:val="042A2258"/>
    <w:rsid w:val="049FFA51"/>
    <w:rsid w:val="04B8B412"/>
    <w:rsid w:val="05388A07"/>
    <w:rsid w:val="0543F9AD"/>
    <w:rsid w:val="0569CE02"/>
    <w:rsid w:val="058A3BDB"/>
    <w:rsid w:val="05F9CBD4"/>
    <w:rsid w:val="0633BE7A"/>
    <w:rsid w:val="069D7C27"/>
    <w:rsid w:val="071E8FA8"/>
    <w:rsid w:val="0738D918"/>
    <w:rsid w:val="07E5A3C0"/>
    <w:rsid w:val="07EBBFB0"/>
    <w:rsid w:val="07FCD37E"/>
    <w:rsid w:val="083BED11"/>
    <w:rsid w:val="085376CC"/>
    <w:rsid w:val="0885863D"/>
    <w:rsid w:val="08C60A1A"/>
    <w:rsid w:val="0918D004"/>
    <w:rsid w:val="0940D3C0"/>
    <w:rsid w:val="096344E6"/>
    <w:rsid w:val="099D9DB9"/>
    <w:rsid w:val="09CDE0D7"/>
    <w:rsid w:val="09D173C4"/>
    <w:rsid w:val="0A064431"/>
    <w:rsid w:val="0A2B2461"/>
    <w:rsid w:val="0A362759"/>
    <w:rsid w:val="0A74D29C"/>
    <w:rsid w:val="0B1ABC24"/>
    <w:rsid w:val="0B1CE57B"/>
    <w:rsid w:val="0B6DEF66"/>
    <w:rsid w:val="0B713DF4"/>
    <w:rsid w:val="0BB85A83"/>
    <w:rsid w:val="0C24CE6B"/>
    <w:rsid w:val="0C830346"/>
    <w:rsid w:val="0CCD372E"/>
    <w:rsid w:val="0CDFABF6"/>
    <w:rsid w:val="0CF80866"/>
    <w:rsid w:val="0D153E67"/>
    <w:rsid w:val="0DCBD447"/>
    <w:rsid w:val="0DE74D54"/>
    <w:rsid w:val="0E469BF5"/>
    <w:rsid w:val="0E612BB3"/>
    <w:rsid w:val="0EAD0ECF"/>
    <w:rsid w:val="0EB6868E"/>
    <w:rsid w:val="0EC3BF4D"/>
    <w:rsid w:val="0EEB1632"/>
    <w:rsid w:val="0F0CD67F"/>
    <w:rsid w:val="0F0D7005"/>
    <w:rsid w:val="0F324DEF"/>
    <w:rsid w:val="0F6EBC39"/>
    <w:rsid w:val="0F6EBE61"/>
    <w:rsid w:val="0F9685A9"/>
    <w:rsid w:val="0FA16752"/>
    <w:rsid w:val="0FB0F578"/>
    <w:rsid w:val="103BF91B"/>
    <w:rsid w:val="108408BD"/>
    <w:rsid w:val="109417FA"/>
    <w:rsid w:val="10B7EA7E"/>
    <w:rsid w:val="110098F8"/>
    <w:rsid w:val="1133BA87"/>
    <w:rsid w:val="11594159"/>
    <w:rsid w:val="11FFBFC0"/>
    <w:rsid w:val="125EF920"/>
    <w:rsid w:val="1277D675"/>
    <w:rsid w:val="12ACA455"/>
    <w:rsid w:val="12DD8C74"/>
    <w:rsid w:val="12E4536B"/>
    <w:rsid w:val="130BF3FD"/>
    <w:rsid w:val="137E8EA7"/>
    <w:rsid w:val="13E4F229"/>
    <w:rsid w:val="13F49103"/>
    <w:rsid w:val="141B430A"/>
    <w:rsid w:val="146736AB"/>
    <w:rsid w:val="14B33582"/>
    <w:rsid w:val="14F44BB8"/>
    <w:rsid w:val="150B05E0"/>
    <w:rsid w:val="151311B4"/>
    <w:rsid w:val="1540D51F"/>
    <w:rsid w:val="15427A4E"/>
    <w:rsid w:val="15B1AEC9"/>
    <w:rsid w:val="15BEF94D"/>
    <w:rsid w:val="15C02395"/>
    <w:rsid w:val="1619E29C"/>
    <w:rsid w:val="166DCC41"/>
    <w:rsid w:val="16866DB8"/>
    <w:rsid w:val="169C827B"/>
    <w:rsid w:val="16A8872E"/>
    <w:rsid w:val="16E737E9"/>
    <w:rsid w:val="17549920"/>
    <w:rsid w:val="1756DEC1"/>
    <w:rsid w:val="182000F8"/>
    <w:rsid w:val="18252EE7"/>
    <w:rsid w:val="183D3490"/>
    <w:rsid w:val="185488D9"/>
    <w:rsid w:val="186622E4"/>
    <w:rsid w:val="18887265"/>
    <w:rsid w:val="18A500E0"/>
    <w:rsid w:val="18A93E96"/>
    <w:rsid w:val="18B4A87D"/>
    <w:rsid w:val="18E5179D"/>
    <w:rsid w:val="18FE49AD"/>
    <w:rsid w:val="194AC2AB"/>
    <w:rsid w:val="1954B7F9"/>
    <w:rsid w:val="1970EB38"/>
    <w:rsid w:val="19B2140C"/>
    <w:rsid w:val="19DADD79"/>
    <w:rsid w:val="1A1E919E"/>
    <w:rsid w:val="1A45232F"/>
    <w:rsid w:val="1A9DC8D1"/>
    <w:rsid w:val="1AB51718"/>
    <w:rsid w:val="1AE70754"/>
    <w:rsid w:val="1AF149FA"/>
    <w:rsid w:val="1B20C904"/>
    <w:rsid w:val="1B2CD243"/>
    <w:rsid w:val="1B39F0FE"/>
    <w:rsid w:val="1BABC733"/>
    <w:rsid w:val="1BF37D23"/>
    <w:rsid w:val="1D11AF26"/>
    <w:rsid w:val="1D4A627F"/>
    <w:rsid w:val="1D802EFC"/>
    <w:rsid w:val="1D83156E"/>
    <w:rsid w:val="1D8EB0CF"/>
    <w:rsid w:val="1DAFC13C"/>
    <w:rsid w:val="1DCC953C"/>
    <w:rsid w:val="1E3A5AB9"/>
    <w:rsid w:val="1E4AA0C0"/>
    <w:rsid w:val="1E699B01"/>
    <w:rsid w:val="1EA33B70"/>
    <w:rsid w:val="1EB264BB"/>
    <w:rsid w:val="1EDF6C1D"/>
    <w:rsid w:val="1EE8E36F"/>
    <w:rsid w:val="1F8B8857"/>
    <w:rsid w:val="1FA68AFF"/>
    <w:rsid w:val="1FB7A2F7"/>
    <w:rsid w:val="1FF29F94"/>
    <w:rsid w:val="1FF73599"/>
    <w:rsid w:val="201009D4"/>
    <w:rsid w:val="20324E3F"/>
    <w:rsid w:val="203E1B7F"/>
    <w:rsid w:val="20A05B01"/>
    <w:rsid w:val="20CC58CE"/>
    <w:rsid w:val="20D3E6E2"/>
    <w:rsid w:val="2126F1E1"/>
    <w:rsid w:val="2141F77A"/>
    <w:rsid w:val="226BF190"/>
    <w:rsid w:val="22B18E72"/>
    <w:rsid w:val="23093C29"/>
    <w:rsid w:val="232620E8"/>
    <w:rsid w:val="23BC8F21"/>
    <w:rsid w:val="241AEE62"/>
    <w:rsid w:val="24580202"/>
    <w:rsid w:val="24822AAC"/>
    <w:rsid w:val="24A846BB"/>
    <w:rsid w:val="253CF72A"/>
    <w:rsid w:val="26A32918"/>
    <w:rsid w:val="26B4E85E"/>
    <w:rsid w:val="26D4C688"/>
    <w:rsid w:val="2711AA5E"/>
    <w:rsid w:val="272227EA"/>
    <w:rsid w:val="274B712A"/>
    <w:rsid w:val="27771932"/>
    <w:rsid w:val="27E34B9B"/>
    <w:rsid w:val="2822361D"/>
    <w:rsid w:val="283E428D"/>
    <w:rsid w:val="2866E3A6"/>
    <w:rsid w:val="2873FD41"/>
    <w:rsid w:val="2878946D"/>
    <w:rsid w:val="28C1F326"/>
    <w:rsid w:val="292A8CBF"/>
    <w:rsid w:val="294C5A0A"/>
    <w:rsid w:val="2A1D0269"/>
    <w:rsid w:val="2A5E8FA0"/>
    <w:rsid w:val="2A9F8217"/>
    <w:rsid w:val="2AA1F4B2"/>
    <w:rsid w:val="2BBBD619"/>
    <w:rsid w:val="2C4FA9A6"/>
    <w:rsid w:val="2C562A82"/>
    <w:rsid w:val="2CBF4A02"/>
    <w:rsid w:val="2D2B39EA"/>
    <w:rsid w:val="2D6B4366"/>
    <w:rsid w:val="2DA1BCE9"/>
    <w:rsid w:val="2DAE87BC"/>
    <w:rsid w:val="2DB6B5EB"/>
    <w:rsid w:val="2DBD5B29"/>
    <w:rsid w:val="2DD55A52"/>
    <w:rsid w:val="2DEA3B92"/>
    <w:rsid w:val="2DEF9BB3"/>
    <w:rsid w:val="2DF44233"/>
    <w:rsid w:val="2E0219C3"/>
    <w:rsid w:val="2E8B8E1F"/>
    <w:rsid w:val="2EB0BEFB"/>
    <w:rsid w:val="2EDAB584"/>
    <w:rsid w:val="2EF8378B"/>
    <w:rsid w:val="2F0995E4"/>
    <w:rsid w:val="2F3DF44D"/>
    <w:rsid w:val="2F5C7CD8"/>
    <w:rsid w:val="2F6722C9"/>
    <w:rsid w:val="2FF52F3E"/>
    <w:rsid w:val="306BDCBF"/>
    <w:rsid w:val="308124FB"/>
    <w:rsid w:val="30945C2E"/>
    <w:rsid w:val="309924E6"/>
    <w:rsid w:val="3099C055"/>
    <w:rsid w:val="30C5CAB4"/>
    <w:rsid w:val="325ADC2E"/>
    <w:rsid w:val="32D7A52C"/>
    <w:rsid w:val="32F5DA57"/>
    <w:rsid w:val="331764DA"/>
    <w:rsid w:val="332EF39A"/>
    <w:rsid w:val="333FF6DC"/>
    <w:rsid w:val="33E26727"/>
    <w:rsid w:val="342DB1A0"/>
    <w:rsid w:val="34B6F6EE"/>
    <w:rsid w:val="3514E1DF"/>
    <w:rsid w:val="35563974"/>
    <w:rsid w:val="35760E6E"/>
    <w:rsid w:val="3627AC74"/>
    <w:rsid w:val="3633DD73"/>
    <w:rsid w:val="369DC5AC"/>
    <w:rsid w:val="36DDC0F5"/>
    <w:rsid w:val="37032A1F"/>
    <w:rsid w:val="371CAB64"/>
    <w:rsid w:val="3720A7B2"/>
    <w:rsid w:val="374A9DA8"/>
    <w:rsid w:val="378F68C7"/>
    <w:rsid w:val="37A383D1"/>
    <w:rsid w:val="381F1E0E"/>
    <w:rsid w:val="3857FAEE"/>
    <w:rsid w:val="389516DD"/>
    <w:rsid w:val="38C95BF5"/>
    <w:rsid w:val="39ADBB55"/>
    <w:rsid w:val="3A396318"/>
    <w:rsid w:val="3A4CE3D6"/>
    <w:rsid w:val="3A87B7AB"/>
    <w:rsid w:val="3AB3ECC7"/>
    <w:rsid w:val="3AD5E466"/>
    <w:rsid w:val="3B097A86"/>
    <w:rsid w:val="3B10603D"/>
    <w:rsid w:val="3B35BC59"/>
    <w:rsid w:val="3B466384"/>
    <w:rsid w:val="3BDF5F7E"/>
    <w:rsid w:val="3BE26D6E"/>
    <w:rsid w:val="3BF41FC9"/>
    <w:rsid w:val="3C0E7239"/>
    <w:rsid w:val="3C193296"/>
    <w:rsid w:val="3C6CB59C"/>
    <w:rsid w:val="3CA109C8"/>
    <w:rsid w:val="3CB5883B"/>
    <w:rsid w:val="3CD089E0"/>
    <w:rsid w:val="3CECFF79"/>
    <w:rsid w:val="3D39E4C2"/>
    <w:rsid w:val="3E6157EA"/>
    <w:rsid w:val="3E66CF06"/>
    <w:rsid w:val="3EB41F13"/>
    <w:rsid w:val="3F5B9BC4"/>
    <w:rsid w:val="3F8F51AF"/>
    <w:rsid w:val="3FA14F4A"/>
    <w:rsid w:val="3FD66A75"/>
    <w:rsid w:val="3FDA3272"/>
    <w:rsid w:val="40044D37"/>
    <w:rsid w:val="405B15B6"/>
    <w:rsid w:val="40AE06BC"/>
    <w:rsid w:val="40D728EF"/>
    <w:rsid w:val="40D9BF65"/>
    <w:rsid w:val="40DA1D57"/>
    <w:rsid w:val="41194F65"/>
    <w:rsid w:val="411EBEC9"/>
    <w:rsid w:val="41573BCE"/>
    <w:rsid w:val="416ED545"/>
    <w:rsid w:val="42E80534"/>
    <w:rsid w:val="4379F8A3"/>
    <w:rsid w:val="43910491"/>
    <w:rsid w:val="439363D3"/>
    <w:rsid w:val="43CF51CB"/>
    <w:rsid w:val="43E387D1"/>
    <w:rsid w:val="4402AA3F"/>
    <w:rsid w:val="4451D330"/>
    <w:rsid w:val="449BB4E5"/>
    <w:rsid w:val="44D0E74A"/>
    <w:rsid w:val="45202B11"/>
    <w:rsid w:val="45607386"/>
    <w:rsid w:val="465CFB89"/>
    <w:rsid w:val="46F019E5"/>
    <w:rsid w:val="4701B3BC"/>
    <w:rsid w:val="47323E9B"/>
    <w:rsid w:val="4732FAFD"/>
    <w:rsid w:val="47874195"/>
    <w:rsid w:val="47D1A042"/>
    <w:rsid w:val="48294CD3"/>
    <w:rsid w:val="4853B15A"/>
    <w:rsid w:val="48AC0C0D"/>
    <w:rsid w:val="48C21011"/>
    <w:rsid w:val="4923E72E"/>
    <w:rsid w:val="493D5268"/>
    <w:rsid w:val="495A2D95"/>
    <w:rsid w:val="49E25758"/>
    <w:rsid w:val="4A190EB2"/>
    <w:rsid w:val="4A4CC89B"/>
    <w:rsid w:val="4A6D422B"/>
    <w:rsid w:val="4A7FD11E"/>
    <w:rsid w:val="4A9DA27E"/>
    <w:rsid w:val="4AC0CD0F"/>
    <w:rsid w:val="4AC7211F"/>
    <w:rsid w:val="4AE7325A"/>
    <w:rsid w:val="4AF068C8"/>
    <w:rsid w:val="4B1D366A"/>
    <w:rsid w:val="4B45C88D"/>
    <w:rsid w:val="4B58FE1F"/>
    <w:rsid w:val="4B5FFD94"/>
    <w:rsid w:val="4B727BA0"/>
    <w:rsid w:val="4B9DABA9"/>
    <w:rsid w:val="4BEB986C"/>
    <w:rsid w:val="4C1EB9D8"/>
    <w:rsid w:val="4C904FEA"/>
    <w:rsid w:val="4CAFD15B"/>
    <w:rsid w:val="4CC61E9C"/>
    <w:rsid w:val="4D26C534"/>
    <w:rsid w:val="4D322DC7"/>
    <w:rsid w:val="4DAF15C9"/>
    <w:rsid w:val="4E62A205"/>
    <w:rsid w:val="4E8A6245"/>
    <w:rsid w:val="4ECE3E36"/>
    <w:rsid w:val="4F15F481"/>
    <w:rsid w:val="4F883CE0"/>
    <w:rsid w:val="4F9E0DA2"/>
    <w:rsid w:val="4FB86499"/>
    <w:rsid w:val="4FEACDC8"/>
    <w:rsid w:val="506A4268"/>
    <w:rsid w:val="507E2579"/>
    <w:rsid w:val="50843E3C"/>
    <w:rsid w:val="50B9F5E2"/>
    <w:rsid w:val="50D68BBA"/>
    <w:rsid w:val="51731595"/>
    <w:rsid w:val="51C9B6A6"/>
    <w:rsid w:val="51FC52B4"/>
    <w:rsid w:val="520BDB81"/>
    <w:rsid w:val="523F6A38"/>
    <w:rsid w:val="52D64940"/>
    <w:rsid w:val="534B972B"/>
    <w:rsid w:val="534FC3EF"/>
    <w:rsid w:val="53DE0795"/>
    <w:rsid w:val="53E5FADA"/>
    <w:rsid w:val="540BDC90"/>
    <w:rsid w:val="541F962A"/>
    <w:rsid w:val="545A4E94"/>
    <w:rsid w:val="547A53D8"/>
    <w:rsid w:val="54E4835B"/>
    <w:rsid w:val="54E75B2F"/>
    <w:rsid w:val="550539BB"/>
    <w:rsid w:val="550E9246"/>
    <w:rsid w:val="55528966"/>
    <w:rsid w:val="55BAA95E"/>
    <w:rsid w:val="5726D01A"/>
    <w:rsid w:val="573C7E51"/>
    <w:rsid w:val="57CF9BBF"/>
    <w:rsid w:val="57E1AD4C"/>
    <w:rsid w:val="5813FCF4"/>
    <w:rsid w:val="58677D46"/>
    <w:rsid w:val="58C66A9B"/>
    <w:rsid w:val="5929DEF1"/>
    <w:rsid w:val="592DD317"/>
    <w:rsid w:val="59B71CBC"/>
    <w:rsid w:val="59DB877D"/>
    <w:rsid w:val="59DC2AF1"/>
    <w:rsid w:val="5ADE8D39"/>
    <w:rsid w:val="5B836E7D"/>
    <w:rsid w:val="5B9E295B"/>
    <w:rsid w:val="5BA22E2F"/>
    <w:rsid w:val="5BB7E35B"/>
    <w:rsid w:val="5BFFE870"/>
    <w:rsid w:val="5C6E8392"/>
    <w:rsid w:val="5CD358B7"/>
    <w:rsid w:val="5D388FA5"/>
    <w:rsid w:val="5D6367D1"/>
    <w:rsid w:val="5D92B4DC"/>
    <w:rsid w:val="5E278967"/>
    <w:rsid w:val="5E44DD93"/>
    <w:rsid w:val="5E54C121"/>
    <w:rsid w:val="5EA4801F"/>
    <w:rsid w:val="5EA96F6C"/>
    <w:rsid w:val="5EABA388"/>
    <w:rsid w:val="5ED847D0"/>
    <w:rsid w:val="5EE26AED"/>
    <w:rsid w:val="5EF5BA8F"/>
    <w:rsid w:val="5F4DA4F5"/>
    <w:rsid w:val="5F7183A3"/>
    <w:rsid w:val="5F71DF08"/>
    <w:rsid w:val="5F7B8E92"/>
    <w:rsid w:val="5FBBEB36"/>
    <w:rsid w:val="602ED7B6"/>
    <w:rsid w:val="607A2D29"/>
    <w:rsid w:val="60A41289"/>
    <w:rsid w:val="60D1DA09"/>
    <w:rsid w:val="60FB4713"/>
    <w:rsid w:val="613E2FE9"/>
    <w:rsid w:val="617E1C1B"/>
    <w:rsid w:val="619F623F"/>
    <w:rsid w:val="61CE848B"/>
    <w:rsid w:val="61DB89E1"/>
    <w:rsid w:val="6286B0AD"/>
    <w:rsid w:val="62A84A5F"/>
    <w:rsid w:val="62CEEC11"/>
    <w:rsid w:val="62E6E188"/>
    <w:rsid w:val="62F580F9"/>
    <w:rsid w:val="63104998"/>
    <w:rsid w:val="631482DB"/>
    <w:rsid w:val="631E1F58"/>
    <w:rsid w:val="636DEF3F"/>
    <w:rsid w:val="636E8F09"/>
    <w:rsid w:val="639B9F24"/>
    <w:rsid w:val="63A89770"/>
    <w:rsid w:val="6432A99B"/>
    <w:rsid w:val="647B971F"/>
    <w:rsid w:val="64C3E2BF"/>
    <w:rsid w:val="64F6A24A"/>
    <w:rsid w:val="6508CFB5"/>
    <w:rsid w:val="65252C22"/>
    <w:rsid w:val="652EDABC"/>
    <w:rsid w:val="659EAE96"/>
    <w:rsid w:val="65E0714F"/>
    <w:rsid w:val="65EF7713"/>
    <w:rsid w:val="65FC5900"/>
    <w:rsid w:val="6679139A"/>
    <w:rsid w:val="66C862A1"/>
    <w:rsid w:val="66CA1BDE"/>
    <w:rsid w:val="66F8970E"/>
    <w:rsid w:val="67088CCB"/>
    <w:rsid w:val="67612DA2"/>
    <w:rsid w:val="676F2154"/>
    <w:rsid w:val="678F810C"/>
    <w:rsid w:val="688495D1"/>
    <w:rsid w:val="68FA0F21"/>
    <w:rsid w:val="69040B27"/>
    <w:rsid w:val="69104507"/>
    <w:rsid w:val="6922D18E"/>
    <w:rsid w:val="696DBDB0"/>
    <w:rsid w:val="697669BE"/>
    <w:rsid w:val="69784018"/>
    <w:rsid w:val="6979D776"/>
    <w:rsid w:val="699D8EDE"/>
    <w:rsid w:val="6A0ABB00"/>
    <w:rsid w:val="6A328519"/>
    <w:rsid w:val="6B081BAB"/>
    <w:rsid w:val="6B517618"/>
    <w:rsid w:val="6BA7D3DA"/>
    <w:rsid w:val="6C4732B4"/>
    <w:rsid w:val="6C62553A"/>
    <w:rsid w:val="6C9FBA66"/>
    <w:rsid w:val="6CCB39AE"/>
    <w:rsid w:val="6CD148F0"/>
    <w:rsid w:val="6CF50DFF"/>
    <w:rsid w:val="6D79E2AB"/>
    <w:rsid w:val="6D8B7252"/>
    <w:rsid w:val="6DCCB44E"/>
    <w:rsid w:val="6E405C23"/>
    <w:rsid w:val="6E902640"/>
    <w:rsid w:val="6EAF7F3B"/>
    <w:rsid w:val="6F0887C3"/>
    <w:rsid w:val="6F318C05"/>
    <w:rsid w:val="6F40CB28"/>
    <w:rsid w:val="6F605290"/>
    <w:rsid w:val="6F773831"/>
    <w:rsid w:val="6FB6382A"/>
    <w:rsid w:val="6FC2F0CE"/>
    <w:rsid w:val="7001887A"/>
    <w:rsid w:val="70935664"/>
    <w:rsid w:val="709B483E"/>
    <w:rsid w:val="709C078D"/>
    <w:rsid w:val="70A1971D"/>
    <w:rsid w:val="70AFFC3B"/>
    <w:rsid w:val="7153702A"/>
    <w:rsid w:val="7153E0B1"/>
    <w:rsid w:val="71B09CDF"/>
    <w:rsid w:val="71C61131"/>
    <w:rsid w:val="71D5C442"/>
    <w:rsid w:val="71F91729"/>
    <w:rsid w:val="7254133C"/>
    <w:rsid w:val="727B6D4B"/>
    <w:rsid w:val="72945FFA"/>
    <w:rsid w:val="72F3ECE5"/>
    <w:rsid w:val="72F8B522"/>
    <w:rsid w:val="7329A0CE"/>
    <w:rsid w:val="7362B7BA"/>
    <w:rsid w:val="7368932F"/>
    <w:rsid w:val="736F34D5"/>
    <w:rsid w:val="7396464B"/>
    <w:rsid w:val="73AF0F03"/>
    <w:rsid w:val="73E78955"/>
    <w:rsid w:val="740E50B2"/>
    <w:rsid w:val="74582939"/>
    <w:rsid w:val="74E32EC8"/>
    <w:rsid w:val="74F88132"/>
    <w:rsid w:val="7509F3FB"/>
    <w:rsid w:val="75691E3D"/>
    <w:rsid w:val="75793100"/>
    <w:rsid w:val="75D96D58"/>
    <w:rsid w:val="75EC8DE9"/>
    <w:rsid w:val="760881B5"/>
    <w:rsid w:val="7628DA31"/>
    <w:rsid w:val="7670E0AA"/>
    <w:rsid w:val="769C5D5D"/>
    <w:rsid w:val="76AF7CCF"/>
    <w:rsid w:val="76C7FB9E"/>
    <w:rsid w:val="76D83273"/>
    <w:rsid w:val="77062F93"/>
    <w:rsid w:val="77EA629C"/>
    <w:rsid w:val="77F088BF"/>
    <w:rsid w:val="77F65FBD"/>
    <w:rsid w:val="77F74DEA"/>
    <w:rsid w:val="7828DD06"/>
    <w:rsid w:val="78945FEF"/>
    <w:rsid w:val="78AF6C9F"/>
    <w:rsid w:val="78CCF339"/>
    <w:rsid w:val="78F97FD0"/>
    <w:rsid w:val="7940700E"/>
    <w:rsid w:val="798493A7"/>
    <w:rsid w:val="79B45BFB"/>
    <w:rsid w:val="79C012F1"/>
    <w:rsid w:val="7A23B48F"/>
    <w:rsid w:val="7A509AFA"/>
    <w:rsid w:val="7A5297B5"/>
    <w:rsid w:val="7AB3F3D8"/>
    <w:rsid w:val="7B2C1AC7"/>
    <w:rsid w:val="7BC4B54C"/>
    <w:rsid w:val="7BD5C4DA"/>
    <w:rsid w:val="7BE8F1DD"/>
    <w:rsid w:val="7BFD8ABD"/>
    <w:rsid w:val="7C5AC0D6"/>
    <w:rsid w:val="7C75139D"/>
    <w:rsid w:val="7C8B2728"/>
    <w:rsid w:val="7C917EC2"/>
    <w:rsid w:val="7CC6DAC3"/>
    <w:rsid w:val="7D697E6A"/>
    <w:rsid w:val="7E245980"/>
    <w:rsid w:val="7E99768B"/>
    <w:rsid w:val="7EC6781E"/>
    <w:rsid w:val="7ECDB04F"/>
    <w:rsid w:val="7F21EF82"/>
    <w:rsid w:val="7F2511D1"/>
    <w:rsid w:val="7F3E8ACA"/>
    <w:rsid w:val="7F4AE857"/>
    <w:rsid w:val="7F5EDF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74AF9"/>
  <w15:chartTrackingRefBased/>
  <w15:docId w15:val="{2350681F-7DEF-4860-8E96-C2612732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000B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1B2CD2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B2CD2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uiPriority w:val="9"/>
    <w:unhideWhenUsed/>
    <w:qFormat/>
    <w:rsid w:val="1B2CD243"/>
    <w:pPr>
      <w:keepNext/>
      <w:keepLines/>
      <w:spacing w:before="80" w:after="4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cs="Tahoma"/>
      <w:sz w:val="20"/>
      <w:szCs w:val="20"/>
    </w:rPr>
  </w:style>
  <w:style w:type="character" w:styleId="Hyperlink">
    <w:name w:val="Hyperlink"/>
    <w:semiHidden/>
    <w:rPr>
      <w:color w:val="0000FF"/>
      <w:u w:val="single"/>
    </w:rPr>
  </w:style>
  <w:style w:type="paragraph" w:styleId="MessageHeader">
    <w:name w:val="Message Header"/>
    <w:basedOn w:val="BodyText"/>
    <w:link w:val="MessageHeaderChar"/>
    <w:unhideWhenUsed/>
    <w:rsid w:val="00926FF3"/>
    <w:pPr>
      <w:keepLines/>
      <w:spacing w:line="240" w:lineRule="atLeast"/>
      <w:ind w:left="1080" w:hanging="1080"/>
    </w:pPr>
    <w:rPr>
      <w:rFonts w:ascii="Garamond" w:hAnsi="Garamond"/>
      <w:caps/>
      <w:sz w:val="18"/>
      <w:szCs w:val="20"/>
      <w:lang w:val="en-US"/>
    </w:rPr>
  </w:style>
  <w:style w:type="character" w:customStyle="1" w:styleId="MessageHeaderChar">
    <w:name w:val="Message Header Char"/>
    <w:link w:val="MessageHeader"/>
    <w:rsid w:val="00926FF3"/>
    <w:rPr>
      <w:rFonts w:ascii="Garamond" w:hAnsi="Garamond"/>
      <w:caps/>
      <w:sz w:val="18"/>
      <w:lang w:val="en-US" w:eastAsia="en-US"/>
    </w:rPr>
  </w:style>
  <w:style w:type="character" w:customStyle="1" w:styleId="MessageHeaderLabel">
    <w:name w:val="Message Header Label"/>
    <w:rsid w:val="00926FF3"/>
    <w:rPr>
      <w:b/>
      <w:bCs w:val="0"/>
      <w:sz w:val="18"/>
    </w:rPr>
  </w:style>
  <w:style w:type="paragraph" w:customStyle="1" w:styleId="ColorfulList-Accent11">
    <w:name w:val="Colorful List - Accent 11"/>
    <w:basedOn w:val="Normal"/>
    <w:uiPriority w:val="34"/>
    <w:qFormat/>
    <w:rsid w:val="00926FF3"/>
    <w:pPr>
      <w:ind w:left="720"/>
    </w:pPr>
  </w:style>
  <w:style w:type="paragraph" w:styleId="BodyText">
    <w:name w:val="Body Text"/>
    <w:basedOn w:val="Normal"/>
    <w:link w:val="BodyTextChar"/>
    <w:uiPriority w:val="99"/>
    <w:semiHidden/>
    <w:unhideWhenUsed/>
    <w:rsid w:val="00926FF3"/>
    <w:pPr>
      <w:spacing w:after="120"/>
    </w:pPr>
  </w:style>
  <w:style w:type="character" w:customStyle="1" w:styleId="BodyTextChar">
    <w:name w:val="Body Text Char"/>
    <w:link w:val="BodyText"/>
    <w:uiPriority w:val="99"/>
    <w:semiHidden/>
    <w:rsid w:val="00926FF3"/>
    <w:rPr>
      <w:sz w:val="24"/>
      <w:szCs w:val="24"/>
      <w:lang w:val="en-GB" w:eastAsia="en-US"/>
    </w:rPr>
  </w:style>
  <w:style w:type="paragraph" w:styleId="NormalWeb">
    <w:name w:val="Normal (Web)"/>
    <w:basedOn w:val="Normal"/>
    <w:uiPriority w:val="99"/>
    <w:unhideWhenUsed/>
    <w:rsid w:val="002113AE"/>
    <w:pPr>
      <w:spacing w:before="100" w:beforeAutospacing="1" w:after="100" w:afterAutospacing="1"/>
    </w:pPr>
    <w:rPr>
      <w:lang w:val="en-SG" w:eastAsia="en-SG"/>
    </w:rPr>
  </w:style>
  <w:style w:type="paragraph" w:styleId="BalloonText">
    <w:name w:val="Balloon Text"/>
    <w:basedOn w:val="Normal"/>
    <w:link w:val="BalloonTextChar"/>
    <w:uiPriority w:val="99"/>
    <w:semiHidden/>
    <w:unhideWhenUsed/>
    <w:rsid w:val="00545F60"/>
    <w:rPr>
      <w:rFonts w:ascii="Tahoma" w:hAnsi="Tahoma"/>
      <w:sz w:val="16"/>
      <w:szCs w:val="16"/>
    </w:rPr>
  </w:style>
  <w:style w:type="character" w:customStyle="1" w:styleId="BalloonTextChar">
    <w:name w:val="Balloon Text Char"/>
    <w:link w:val="BalloonText"/>
    <w:uiPriority w:val="99"/>
    <w:semiHidden/>
    <w:rsid w:val="00545F60"/>
    <w:rPr>
      <w:rFonts w:ascii="Tahoma" w:hAnsi="Tahoma" w:cs="Tahoma"/>
      <w:sz w:val="16"/>
      <w:szCs w:val="16"/>
      <w:lang w:val="en-GB" w:eastAsia="en-US"/>
    </w:rPr>
  </w:style>
  <w:style w:type="character" w:customStyle="1" w:styleId="apple-converted-space">
    <w:name w:val="apple-converted-space"/>
    <w:rsid w:val="00E31098"/>
  </w:style>
  <w:style w:type="table" w:styleId="TableGrid">
    <w:name w:val="Table Grid"/>
    <w:basedOn w:val="TableNormal"/>
    <w:uiPriority w:val="59"/>
    <w:rsid w:val="00A04C87"/>
    <w:tblPr/>
  </w:style>
  <w:style w:type="paragraph" w:styleId="ListParagraph">
    <w:name w:val="List Paragraph"/>
    <w:basedOn w:val="Normal"/>
    <w:uiPriority w:val="34"/>
    <w:qFormat/>
    <w:rsid w:val="000100A7"/>
    <w:pPr>
      <w:ind w:left="720"/>
    </w:pPr>
  </w:style>
  <w:style w:type="paragraph" w:customStyle="1" w:styleId="Default">
    <w:name w:val="Default"/>
    <w:rsid w:val="00C4099C"/>
    <w:pPr>
      <w:autoSpaceDE w:val="0"/>
      <w:autoSpaceDN w:val="0"/>
      <w:adjustRightInd w:val="0"/>
    </w:pPr>
    <w:rPr>
      <w:color w:val="000000"/>
      <w:sz w:val="24"/>
      <w:szCs w:val="24"/>
      <w:lang w:val="en-SG" w:eastAsia="en-SG"/>
    </w:rPr>
  </w:style>
  <w:style w:type="table" w:customStyle="1" w:styleId="TableGrid1">
    <w:name w:val="Table Grid1"/>
    <w:basedOn w:val="TableNormal"/>
    <w:next w:val="TableGrid"/>
    <w:rsid w:val="00A549DF"/>
    <w:tblPr/>
  </w:style>
  <w:style w:type="table" w:customStyle="1" w:styleId="TableGrid2">
    <w:name w:val="Table Grid2"/>
    <w:basedOn w:val="TableNormal"/>
    <w:next w:val="TableGrid"/>
    <w:rsid w:val="00A549DF"/>
    <w:tblPr/>
  </w:style>
  <w:style w:type="table" w:styleId="LightList">
    <w:name w:val="Light List"/>
    <w:basedOn w:val="TableNormal"/>
    <w:uiPriority w:val="61"/>
    <w:rsid w:val="00773723"/>
    <w:rPr>
      <w:rFonts w:ascii="Calibri" w:eastAsia="MS Mincho" w:hAnsi="Calibri" w:cs="Arial"/>
      <w:sz w:val="22"/>
      <w:szCs w:val="22"/>
      <w:lang w:val="en-US"/>
    </w:rPr>
    <w:tblPr>
      <w:tblStyleRowBandSize w:val="1"/>
      <w:tblStyleColBandSize w:val="1"/>
    </w:tblPr>
    <w:tcPr>
      <w:tcBorders>
        <w:top w:val="single" w:sz="8" w:space="0" w:color="000000"/>
        <w:left w:val="single" w:sz="8" w:space="0" w:color="000000"/>
        <w:bottom w:val="single" w:sz="8" w:space="0" w:color="000000"/>
        <w:right w:val="single" w:sz="8" w:space="0" w:color="000000"/>
      </w:tcBorders>
    </w:tc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7A0D83"/>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6Colorful">
    <w:name w:val="Grid Table 6 Colorful"/>
    <w:basedOn w:val="TableNormal"/>
    <w:uiPriority w:val="51"/>
    <w:rsid w:val="007A0D83"/>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1Light">
    <w:name w:val="Grid Table 1 Light"/>
    <w:basedOn w:val="TableNormal"/>
    <w:uiPriority w:val="46"/>
    <w:rsid w:val="007A0D83"/>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CommentReference">
    <w:name w:val="annotation reference"/>
    <w:uiPriority w:val="99"/>
    <w:semiHidden/>
    <w:unhideWhenUsed/>
    <w:rsid w:val="00D13AD3"/>
    <w:rPr>
      <w:sz w:val="16"/>
      <w:szCs w:val="16"/>
    </w:rPr>
  </w:style>
  <w:style w:type="paragraph" w:styleId="CommentText">
    <w:name w:val="annotation text"/>
    <w:basedOn w:val="Normal"/>
    <w:link w:val="CommentTextChar"/>
    <w:uiPriority w:val="99"/>
    <w:unhideWhenUsed/>
    <w:rsid w:val="00D13AD3"/>
    <w:rPr>
      <w:sz w:val="20"/>
      <w:szCs w:val="20"/>
    </w:rPr>
  </w:style>
  <w:style w:type="character" w:customStyle="1" w:styleId="CommentTextChar">
    <w:name w:val="Comment Text Char"/>
    <w:link w:val="CommentText"/>
    <w:uiPriority w:val="99"/>
    <w:rsid w:val="00D13AD3"/>
    <w:rPr>
      <w:lang w:val="en-GB" w:eastAsia="en-US"/>
    </w:rPr>
  </w:style>
  <w:style w:type="paragraph" w:styleId="CommentSubject">
    <w:name w:val="annotation subject"/>
    <w:basedOn w:val="CommentText"/>
    <w:next w:val="CommentText"/>
    <w:link w:val="CommentSubjectChar"/>
    <w:uiPriority w:val="99"/>
    <w:semiHidden/>
    <w:unhideWhenUsed/>
    <w:rsid w:val="00D13AD3"/>
    <w:rPr>
      <w:b/>
      <w:bCs/>
    </w:rPr>
  </w:style>
  <w:style w:type="character" w:customStyle="1" w:styleId="CommentSubjectChar">
    <w:name w:val="Comment Subject Char"/>
    <w:link w:val="CommentSubject"/>
    <w:uiPriority w:val="99"/>
    <w:semiHidden/>
    <w:rsid w:val="00D13AD3"/>
    <w:rPr>
      <w:b/>
      <w:bCs/>
      <w:lang w:val="en-GB" w:eastAsia="en-US"/>
    </w:rPr>
  </w:style>
  <w:style w:type="character" w:customStyle="1" w:styleId="color13">
    <w:name w:val="color_13"/>
    <w:basedOn w:val="DefaultParagraphFont"/>
    <w:rsid w:val="00535231"/>
  </w:style>
  <w:style w:type="character" w:styleId="Strong">
    <w:name w:val="Strong"/>
    <w:uiPriority w:val="22"/>
    <w:qFormat/>
    <w:rsid w:val="0057464C"/>
    <w:rPr>
      <w:b/>
      <w:bCs/>
    </w:rPr>
  </w:style>
  <w:style w:type="character" w:styleId="Emphasis">
    <w:name w:val="Emphasis"/>
    <w:uiPriority w:val="20"/>
    <w:qFormat/>
    <w:rsid w:val="00C96D26"/>
    <w:rPr>
      <w:i/>
      <w:iCs/>
    </w:rPr>
  </w:style>
  <w:style w:type="character" w:styleId="Mention">
    <w:name w:val="Mention"/>
    <w:basedOn w:val="DefaultParagraphFont"/>
    <w:uiPriority w:val="99"/>
    <w:unhideWhenUsed/>
    <w:rsid w:val="00941C48"/>
    <w:rPr>
      <w:color w:val="2B579A"/>
      <w:shd w:val="clear" w:color="auto" w:fill="E1DFDD"/>
    </w:rPr>
  </w:style>
  <w:style w:type="character" w:customStyle="1" w:styleId="Heading1Char">
    <w:name w:val="Heading 1 Char"/>
    <w:basedOn w:val="DefaultParagraphFont"/>
    <w:link w:val="Heading1"/>
    <w:uiPriority w:val="9"/>
    <w:rsid w:val="00000B71"/>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4054">
      <w:bodyDiv w:val="1"/>
      <w:marLeft w:val="0"/>
      <w:marRight w:val="0"/>
      <w:marTop w:val="0"/>
      <w:marBottom w:val="0"/>
      <w:divBdr>
        <w:top w:val="none" w:sz="0" w:space="0" w:color="auto"/>
        <w:left w:val="none" w:sz="0" w:space="0" w:color="auto"/>
        <w:bottom w:val="none" w:sz="0" w:space="0" w:color="auto"/>
        <w:right w:val="none" w:sz="0" w:space="0" w:color="auto"/>
      </w:divBdr>
    </w:div>
    <w:div w:id="184368874">
      <w:bodyDiv w:val="1"/>
      <w:marLeft w:val="0"/>
      <w:marRight w:val="0"/>
      <w:marTop w:val="0"/>
      <w:marBottom w:val="0"/>
      <w:divBdr>
        <w:top w:val="none" w:sz="0" w:space="0" w:color="auto"/>
        <w:left w:val="none" w:sz="0" w:space="0" w:color="auto"/>
        <w:bottom w:val="none" w:sz="0" w:space="0" w:color="auto"/>
        <w:right w:val="none" w:sz="0" w:space="0" w:color="auto"/>
      </w:divBdr>
    </w:div>
    <w:div w:id="229001359">
      <w:bodyDiv w:val="1"/>
      <w:marLeft w:val="0"/>
      <w:marRight w:val="0"/>
      <w:marTop w:val="0"/>
      <w:marBottom w:val="0"/>
      <w:divBdr>
        <w:top w:val="none" w:sz="0" w:space="0" w:color="auto"/>
        <w:left w:val="none" w:sz="0" w:space="0" w:color="auto"/>
        <w:bottom w:val="none" w:sz="0" w:space="0" w:color="auto"/>
        <w:right w:val="none" w:sz="0" w:space="0" w:color="auto"/>
      </w:divBdr>
    </w:div>
    <w:div w:id="350185826">
      <w:bodyDiv w:val="1"/>
      <w:marLeft w:val="0"/>
      <w:marRight w:val="0"/>
      <w:marTop w:val="0"/>
      <w:marBottom w:val="0"/>
      <w:divBdr>
        <w:top w:val="none" w:sz="0" w:space="0" w:color="auto"/>
        <w:left w:val="none" w:sz="0" w:space="0" w:color="auto"/>
        <w:bottom w:val="none" w:sz="0" w:space="0" w:color="auto"/>
        <w:right w:val="none" w:sz="0" w:space="0" w:color="auto"/>
      </w:divBdr>
    </w:div>
    <w:div w:id="446395781">
      <w:bodyDiv w:val="1"/>
      <w:marLeft w:val="0"/>
      <w:marRight w:val="0"/>
      <w:marTop w:val="0"/>
      <w:marBottom w:val="0"/>
      <w:divBdr>
        <w:top w:val="none" w:sz="0" w:space="0" w:color="auto"/>
        <w:left w:val="none" w:sz="0" w:space="0" w:color="auto"/>
        <w:bottom w:val="none" w:sz="0" w:space="0" w:color="auto"/>
        <w:right w:val="none" w:sz="0" w:space="0" w:color="auto"/>
      </w:divBdr>
    </w:div>
    <w:div w:id="485753237">
      <w:bodyDiv w:val="1"/>
      <w:marLeft w:val="0"/>
      <w:marRight w:val="0"/>
      <w:marTop w:val="0"/>
      <w:marBottom w:val="0"/>
      <w:divBdr>
        <w:top w:val="none" w:sz="0" w:space="0" w:color="auto"/>
        <w:left w:val="none" w:sz="0" w:space="0" w:color="auto"/>
        <w:bottom w:val="none" w:sz="0" w:space="0" w:color="auto"/>
        <w:right w:val="none" w:sz="0" w:space="0" w:color="auto"/>
      </w:divBdr>
    </w:div>
    <w:div w:id="532504645">
      <w:bodyDiv w:val="1"/>
      <w:marLeft w:val="0"/>
      <w:marRight w:val="0"/>
      <w:marTop w:val="0"/>
      <w:marBottom w:val="0"/>
      <w:divBdr>
        <w:top w:val="none" w:sz="0" w:space="0" w:color="auto"/>
        <w:left w:val="none" w:sz="0" w:space="0" w:color="auto"/>
        <w:bottom w:val="none" w:sz="0" w:space="0" w:color="auto"/>
        <w:right w:val="none" w:sz="0" w:space="0" w:color="auto"/>
      </w:divBdr>
    </w:div>
    <w:div w:id="558398383">
      <w:bodyDiv w:val="1"/>
      <w:marLeft w:val="0"/>
      <w:marRight w:val="0"/>
      <w:marTop w:val="0"/>
      <w:marBottom w:val="0"/>
      <w:divBdr>
        <w:top w:val="none" w:sz="0" w:space="0" w:color="auto"/>
        <w:left w:val="none" w:sz="0" w:space="0" w:color="auto"/>
        <w:bottom w:val="none" w:sz="0" w:space="0" w:color="auto"/>
        <w:right w:val="none" w:sz="0" w:space="0" w:color="auto"/>
      </w:divBdr>
    </w:div>
    <w:div w:id="646282000">
      <w:bodyDiv w:val="1"/>
      <w:marLeft w:val="0"/>
      <w:marRight w:val="0"/>
      <w:marTop w:val="0"/>
      <w:marBottom w:val="0"/>
      <w:divBdr>
        <w:top w:val="none" w:sz="0" w:space="0" w:color="auto"/>
        <w:left w:val="none" w:sz="0" w:space="0" w:color="auto"/>
        <w:bottom w:val="none" w:sz="0" w:space="0" w:color="auto"/>
        <w:right w:val="none" w:sz="0" w:space="0" w:color="auto"/>
      </w:divBdr>
    </w:div>
    <w:div w:id="676150615">
      <w:bodyDiv w:val="1"/>
      <w:marLeft w:val="0"/>
      <w:marRight w:val="0"/>
      <w:marTop w:val="0"/>
      <w:marBottom w:val="0"/>
      <w:divBdr>
        <w:top w:val="none" w:sz="0" w:space="0" w:color="auto"/>
        <w:left w:val="none" w:sz="0" w:space="0" w:color="auto"/>
        <w:bottom w:val="none" w:sz="0" w:space="0" w:color="auto"/>
        <w:right w:val="none" w:sz="0" w:space="0" w:color="auto"/>
      </w:divBdr>
    </w:div>
    <w:div w:id="693120531">
      <w:bodyDiv w:val="1"/>
      <w:marLeft w:val="0"/>
      <w:marRight w:val="0"/>
      <w:marTop w:val="0"/>
      <w:marBottom w:val="0"/>
      <w:divBdr>
        <w:top w:val="none" w:sz="0" w:space="0" w:color="auto"/>
        <w:left w:val="none" w:sz="0" w:space="0" w:color="auto"/>
        <w:bottom w:val="none" w:sz="0" w:space="0" w:color="auto"/>
        <w:right w:val="none" w:sz="0" w:space="0" w:color="auto"/>
      </w:divBdr>
    </w:div>
    <w:div w:id="833837118">
      <w:bodyDiv w:val="1"/>
      <w:marLeft w:val="0"/>
      <w:marRight w:val="0"/>
      <w:marTop w:val="0"/>
      <w:marBottom w:val="0"/>
      <w:divBdr>
        <w:top w:val="none" w:sz="0" w:space="0" w:color="auto"/>
        <w:left w:val="none" w:sz="0" w:space="0" w:color="auto"/>
        <w:bottom w:val="none" w:sz="0" w:space="0" w:color="auto"/>
        <w:right w:val="none" w:sz="0" w:space="0" w:color="auto"/>
      </w:divBdr>
    </w:div>
    <w:div w:id="838618023">
      <w:bodyDiv w:val="1"/>
      <w:marLeft w:val="0"/>
      <w:marRight w:val="0"/>
      <w:marTop w:val="0"/>
      <w:marBottom w:val="0"/>
      <w:divBdr>
        <w:top w:val="none" w:sz="0" w:space="0" w:color="auto"/>
        <w:left w:val="none" w:sz="0" w:space="0" w:color="auto"/>
        <w:bottom w:val="none" w:sz="0" w:space="0" w:color="auto"/>
        <w:right w:val="none" w:sz="0" w:space="0" w:color="auto"/>
      </w:divBdr>
    </w:div>
    <w:div w:id="843277513">
      <w:bodyDiv w:val="1"/>
      <w:marLeft w:val="0"/>
      <w:marRight w:val="0"/>
      <w:marTop w:val="0"/>
      <w:marBottom w:val="0"/>
      <w:divBdr>
        <w:top w:val="none" w:sz="0" w:space="0" w:color="auto"/>
        <w:left w:val="none" w:sz="0" w:space="0" w:color="auto"/>
        <w:bottom w:val="none" w:sz="0" w:space="0" w:color="auto"/>
        <w:right w:val="none" w:sz="0" w:space="0" w:color="auto"/>
      </w:divBdr>
    </w:div>
    <w:div w:id="871891226">
      <w:bodyDiv w:val="1"/>
      <w:marLeft w:val="0"/>
      <w:marRight w:val="0"/>
      <w:marTop w:val="0"/>
      <w:marBottom w:val="0"/>
      <w:divBdr>
        <w:top w:val="none" w:sz="0" w:space="0" w:color="auto"/>
        <w:left w:val="none" w:sz="0" w:space="0" w:color="auto"/>
        <w:bottom w:val="none" w:sz="0" w:space="0" w:color="auto"/>
        <w:right w:val="none" w:sz="0" w:space="0" w:color="auto"/>
      </w:divBdr>
    </w:div>
    <w:div w:id="983201254">
      <w:bodyDiv w:val="1"/>
      <w:marLeft w:val="0"/>
      <w:marRight w:val="0"/>
      <w:marTop w:val="0"/>
      <w:marBottom w:val="0"/>
      <w:divBdr>
        <w:top w:val="none" w:sz="0" w:space="0" w:color="auto"/>
        <w:left w:val="none" w:sz="0" w:space="0" w:color="auto"/>
        <w:bottom w:val="none" w:sz="0" w:space="0" w:color="auto"/>
        <w:right w:val="none" w:sz="0" w:space="0" w:color="auto"/>
      </w:divBdr>
    </w:div>
    <w:div w:id="1033192421">
      <w:bodyDiv w:val="1"/>
      <w:marLeft w:val="0"/>
      <w:marRight w:val="0"/>
      <w:marTop w:val="0"/>
      <w:marBottom w:val="0"/>
      <w:divBdr>
        <w:top w:val="none" w:sz="0" w:space="0" w:color="auto"/>
        <w:left w:val="none" w:sz="0" w:space="0" w:color="auto"/>
        <w:bottom w:val="none" w:sz="0" w:space="0" w:color="auto"/>
        <w:right w:val="none" w:sz="0" w:space="0" w:color="auto"/>
      </w:divBdr>
    </w:div>
    <w:div w:id="1121221849">
      <w:bodyDiv w:val="1"/>
      <w:marLeft w:val="0"/>
      <w:marRight w:val="0"/>
      <w:marTop w:val="0"/>
      <w:marBottom w:val="0"/>
      <w:divBdr>
        <w:top w:val="none" w:sz="0" w:space="0" w:color="auto"/>
        <w:left w:val="none" w:sz="0" w:space="0" w:color="auto"/>
        <w:bottom w:val="none" w:sz="0" w:space="0" w:color="auto"/>
        <w:right w:val="none" w:sz="0" w:space="0" w:color="auto"/>
      </w:divBdr>
    </w:div>
    <w:div w:id="1159733611">
      <w:bodyDiv w:val="1"/>
      <w:marLeft w:val="0"/>
      <w:marRight w:val="0"/>
      <w:marTop w:val="0"/>
      <w:marBottom w:val="0"/>
      <w:divBdr>
        <w:top w:val="none" w:sz="0" w:space="0" w:color="auto"/>
        <w:left w:val="none" w:sz="0" w:space="0" w:color="auto"/>
        <w:bottom w:val="none" w:sz="0" w:space="0" w:color="auto"/>
        <w:right w:val="none" w:sz="0" w:space="0" w:color="auto"/>
      </w:divBdr>
    </w:div>
    <w:div w:id="1206715463">
      <w:bodyDiv w:val="1"/>
      <w:marLeft w:val="0"/>
      <w:marRight w:val="0"/>
      <w:marTop w:val="0"/>
      <w:marBottom w:val="0"/>
      <w:divBdr>
        <w:top w:val="none" w:sz="0" w:space="0" w:color="auto"/>
        <w:left w:val="none" w:sz="0" w:space="0" w:color="auto"/>
        <w:bottom w:val="none" w:sz="0" w:space="0" w:color="auto"/>
        <w:right w:val="none" w:sz="0" w:space="0" w:color="auto"/>
      </w:divBdr>
    </w:div>
    <w:div w:id="1315841055">
      <w:bodyDiv w:val="1"/>
      <w:marLeft w:val="0"/>
      <w:marRight w:val="0"/>
      <w:marTop w:val="0"/>
      <w:marBottom w:val="0"/>
      <w:divBdr>
        <w:top w:val="none" w:sz="0" w:space="0" w:color="auto"/>
        <w:left w:val="none" w:sz="0" w:space="0" w:color="auto"/>
        <w:bottom w:val="none" w:sz="0" w:space="0" w:color="auto"/>
        <w:right w:val="none" w:sz="0" w:space="0" w:color="auto"/>
      </w:divBdr>
    </w:div>
    <w:div w:id="1434207548">
      <w:bodyDiv w:val="1"/>
      <w:marLeft w:val="0"/>
      <w:marRight w:val="0"/>
      <w:marTop w:val="0"/>
      <w:marBottom w:val="0"/>
      <w:divBdr>
        <w:top w:val="none" w:sz="0" w:space="0" w:color="auto"/>
        <w:left w:val="none" w:sz="0" w:space="0" w:color="auto"/>
        <w:bottom w:val="none" w:sz="0" w:space="0" w:color="auto"/>
        <w:right w:val="none" w:sz="0" w:space="0" w:color="auto"/>
      </w:divBdr>
    </w:div>
    <w:div w:id="1526482175">
      <w:bodyDiv w:val="1"/>
      <w:marLeft w:val="0"/>
      <w:marRight w:val="0"/>
      <w:marTop w:val="0"/>
      <w:marBottom w:val="0"/>
      <w:divBdr>
        <w:top w:val="none" w:sz="0" w:space="0" w:color="auto"/>
        <w:left w:val="none" w:sz="0" w:space="0" w:color="auto"/>
        <w:bottom w:val="none" w:sz="0" w:space="0" w:color="auto"/>
        <w:right w:val="none" w:sz="0" w:space="0" w:color="auto"/>
      </w:divBdr>
    </w:div>
    <w:div w:id="1568296226">
      <w:bodyDiv w:val="1"/>
      <w:marLeft w:val="0"/>
      <w:marRight w:val="0"/>
      <w:marTop w:val="0"/>
      <w:marBottom w:val="0"/>
      <w:divBdr>
        <w:top w:val="none" w:sz="0" w:space="0" w:color="auto"/>
        <w:left w:val="none" w:sz="0" w:space="0" w:color="auto"/>
        <w:bottom w:val="none" w:sz="0" w:space="0" w:color="auto"/>
        <w:right w:val="none" w:sz="0" w:space="0" w:color="auto"/>
      </w:divBdr>
    </w:div>
    <w:div w:id="1637375432">
      <w:bodyDiv w:val="1"/>
      <w:marLeft w:val="0"/>
      <w:marRight w:val="0"/>
      <w:marTop w:val="0"/>
      <w:marBottom w:val="0"/>
      <w:divBdr>
        <w:top w:val="none" w:sz="0" w:space="0" w:color="auto"/>
        <w:left w:val="none" w:sz="0" w:space="0" w:color="auto"/>
        <w:bottom w:val="none" w:sz="0" w:space="0" w:color="auto"/>
        <w:right w:val="none" w:sz="0" w:space="0" w:color="auto"/>
      </w:divBdr>
    </w:div>
    <w:div w:id="1717243953">
      <w:bodyDiv w:val="1"/>
      <w:marLeft w:val="0"/>
      <w:marRight w:val="0"/>
      <w:marTop w:val="0"/>
      <w:marBottom w:val="0"/>
      <w:divBdr>
        <w:top w:val="none" w:sz="0" w:space="0" w:color="auto"/>
        <w:left w:val="none" w:sz="0" w:space="0" w:color="auto"/>
        <w:bottom w:val="none" w:sz="0" w:space="0" w:color="auto"/>
        <w:right w:val="none" w:sz="0" w:space="0" w:color="auto"/>
      </w:divBdr>
    </w:div>
    <w:div w:id="1727142649">
      <w:bodyDiv w:val="1"/>
      <w:marLeft w:val="0"/>
      <w:marRight w:val="0"/>
      <w:marTop w:val="0"/>
      <w:marBottom w:val="0"/>
      <w:divBdr>
        <w:top w:val="none" w:sz="0" w:space="0" w:color="auto"/>
        <w:left w:val="none" w:sz="0" w:space="0" w:color="auto"/>
        <w:bottom w:val="none" w:sz="0" w:space="0" w:color="auto"/>
        <w:right w:val="none" w:sz="0" w:space="0" w:color="auto"/>
      </w:divBdr>
    </w:div>
    <w:div w:id="1791128321">
      <w:bodyDiv w:val="1"/>
      <w:marLeft w:val="0"/>
      <w:marRight w:val="0"/>
      <w:marTop w:val="0"/>
      <w:marBottom w:val="0"/>
      <w:divBdr>
        <w:top w:val="none" w:sz="0" w:space="0" w:color="auto"/>
        <w:left w:val="none" w:sz="0" w:space="0" w:color="auto"/>
        <w:bottom w:val="none" w:sz="0" w:space="0" w:color="auto"/>
        <w:right w:val="none" w:sz="0" w:space="0" w:color="auto"/>
      </w:divBdr>
    </w:div>
    <w:div w:id="1792166663">
      <w:bodyDiv w:val="1"/>
      <w:marLeft w:val="0"/>
      <w:marRight w:val="0"/>
      <w:marTop w:val="0"/>
      <w:marBottom w:val="0"/>
      <w:divBdr>
        <w:top w:val="none" w:sz="0" w:space="0" w:color="auto"/>
        <w:left w:val="none" w:sz="0" w:space="0" w:color="auto"/>
        <w:bottom w:val="none" w:sz="0" w:space="0" w:color="auto"/>
        <w:right w:val="none" w:sz="0" w:space="0" w:color="auto"/>
      </w:divBdr>
    </w:div>
    <w:div w:id="193019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npacific.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A6D13C8F4A349932DC7CF4EA3BC80" ma:contentTypeVersion="21" ma:contentTypeDescription="Create a new document." ma:contentTypeScope="" ma:versionID="a06fa9685bc9d2463106198205957d7a">
  <xsd:schema xmlns:xsd="http://www.w3.org/2001/XMLSchema" xmlns:xs="http://www.w3.org/2001/XMLSchema" xmlns:p="http://schemas.microsoft.com/office/2006/metadata/properties" xmlns:ns1="http://schemas.microsoft.com/sharepoint/v3" xmlns:ns2="0d18a1f6-ce75-42ff-9848-3c9a63596be5" xmlns:ns3="7a4ec8b0-33d1-4921-9410-a0db14885496" targetNamespace="http://schemas.microsoft.com/office/2006/metadata/properties" ma:root="true" ma:fieldsID="e0db998f6689e964bc816cf5936511e3" ns1:_="" ns2:_="" ns3:_="">
    <xsd:import namespace="http://schemas.microsoft.com/sharepoint/v3"/>
    <xsd:import namespace="0d18a1f6-ce75-42ff-9848-3c9a63596be5"/>
    <xsd:import namespace="7a4ec8b0-33d1-4921-9410-a0db148854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18a1f6-ce75-42ff-9848-3c9a63596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0b3b5ea-20dd-4b61-b50e-f12e2d10ec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ec8b0-33d1-4921-9410-a0db14885496" elementFormDefault="qualified">
    <xsd:import namespace="http://schemas.microsoft.com/office/2006/documentManagement/types"/>
    <xsd:import namespace="http://schemas.microsoft.com/office/infopath/2007/PartnerControls"/>
    <xsd:element name="SharedWithUsers" ma:index="10" nillable="true" ma:displayName="Shared With" ma:list="UserInfo" ma:SearchPeopleOnly="false" ma:internalName="SharedWithUsers"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55b1ce-a6a3-4426-90f4-f0931563a8d6}" ma:internalName="TaxCatchAll" ma:showField="CatchAllData" ma:web="7a4ec8b0-33d1-4921-9410-a0db14885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a4ec8b0-33d1-4921-9410-a0db14885496" xsi:nil="true"/>
    <lcf76f155ced4ddcb4097134ff3c332f xmlns="0d18a1f6-ce75-42ff-9848-3c9a63596be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E383386-820B-404E-8B56-83BF85CF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18a1f6-ce75-42ff-9848-3c9a63596be5"/>
    <ds:schemaRef ds:uri="7a4ec8b0-33d1-4921-9410-a0db14885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7C05B-5536-479B-A1B1-A79E4DEC84FA}">
  <ds:schemaRefs>
    <ds:schemaRef ds:uri="http://schemas.openxmlformats.org/officeDocument/2006/bibliography"/>
  </ds:schemaRefs>
</ds:datastoreItem>
</file>

<file path=customXml/itemProps3.xml><?xml version="1.0" encoding="utf-8"?>
<ds:datastoreItem xmlns:ds="http://schemas.openxmlformats.org/officeDocument/2006/customXml" ds:itemID="{2FEE347E-4590-48F2-AE73-323049C4A16F}">
  <ds:schemaRefs>
    <ds:schemaRef ds:uri="http://schemas.microsoft.com/sharepoint/v3/contenttype/forms"/>
  </ds:schemaRefs>
</ds:datastoreItem>
</file>

<file path=customXml/itemProps4.xml><?xml version="1.0" encoding="utf-8"?>
<ds:datastoreItem xmlns:ds="http://schemas.openxmlformats.org/officeDocument/2006/customXml" ds:itemID="{500D6DCC-5D09-4811-BD65-AAF94CA618BC}">
  <ds:schemaRefs>
    <ds:schemaRef ds:uri="http://purl.org/dc/elements/1.1/"/>
    <ds:schemaRef ds:uri="0d18a1f6-ce75-42ff-9848-3c9a63596be5"/>
    <ds:schemaRef ds:uri="http://www.w3.org/XML/1998/namespace"/>
    <ds:schemaRef ds:uri="http://purl.org/dc/dcmitype/"/>
    <ds:schemaRef ds:uri="http://schemas.microsoft.com/office/2006/documentManagement/types"/>
    <ds:schemaRef ds:uri="http://schemas.microsoft.com/office/infopath/2007/PartnerControls"/>
    <ds:schemaRef ds:uri="http://schemas.microsoft.com/sharepoint/v3"/>
    <ds:schemaRef ds:uri="http://schemas.microsoft.com/office/2006/metadata/properties"/>
    <ds:schemaRef ds:uri="http://schemas.openxmlformats.org/package/2006/metadata/core-properties"/>
    <ds:schemaRef ds:uri="7a4ec8b0-33d1-4921-9410-a0db14885496"/>
    <ds:schemaRef ds:uri="http://purl.org/dc/terms/"/>
  </ds:schemaRefs>
</ds:datastoreItem>
</file>

<file path=docMetadata/LabelInfo.xml><?xml version="1.0" encoding="utf-8"?>
<clbl:labelList xmlns:clbl="http://schemas.microsoft.com/office/2020/mipLabelMetadata">
  <clbl:label id="{731fbbac-9e85-45ac-8aa2-211a4593697d}" enabled="0" method="" siteId="{731fbbac-9e85-45ac-8aa2-211a4593697d}"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2298</Words>
  <Characters>13101</Characters>
  <Application>Microsoft Office Word</Application>
  <DocSecurity>0</DocSecurity>
  <Lines>109</Lines>
  <Paragraphs>30</Paragraphs>
  <ScaleCrop>false</ScaleCrop>
  <Company>Microsoft Corporation</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January 2010</dc:title>
  <dc:subject/>
  <dc:creator>XpUser</dc:creator>
  <cp:keywords/>
  <dc:description/>
  <cp:lastModifiedBy>Tan Yong Le</cp:lastModifiedBy>
  <cp:revision>2</cp:revision>
  <cp:lastPrinted>2023-01-05T16:15:00Z</cp:lastPrinted>
  <dcterms:created xsi:type="dcterms:W3CDTF">2026-01-08T04:01:00Z</dcterms:created>
  <dcterms:modified xsi:type="dcterms:W3CDTF">2026-01-08T04:01:00Z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0x010100621A6D13C8F4A349932DC7CF4EA3BC80</vt:lpwstr>
  </property>
  <property fmtid="{D5CDD505-2E9C-101B-9397-08002B2CF9AE}" pid="3" name="TaxCatchAll">
    <vt:lpwstr/>
  </property>
  <property fmtid="{D5CDD505-2E9C-101B-9397-08002B2CF9AE}" pid="4" name="lcf76f155ced4ddcb4097134ff3c332f">
    <vt:lpwstr/>
  </property>
  <property fmtid="{D5CDD505-2E9C-101B-9397-08002B2CF9AE}" pid="5" name="GrammarlyDocumentId">
    <vt:lpwstr>968f0050775e63f8937315dedc53e52280aee858fabf97b54cd3a44b70b749bf</vt:lpwstr>
  </property>
  <property fmtid="{D5CDD505-2E9C-101B-9397-08002B2CF9AE}" pid="6" name="MediaServiceImageTags">
    <vt:lpwstr/>
  </property>
</Properties>
</file>